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368" w:rsidRDefault="00695368" w:rsidP="00695368">
      <w:pPr>
        <w:pStyle w:val="a3"/>
        <w:shd w:val="clear" w:color="auto" w:fill="FFFFFF"/>
        <w:jc w:val="center"/>
      </w:pPr>
      <w:proofErr w:type="spellStart"/>
      <w:r>
        <w:t>Басманова</w:t>
      </w:r>
      <w:proofErr w:type="spellEnd"/>
      <w:r>
        <w:t xml:space="preserve"> Елена Станиславовна </w:t>
      </w:r>
    </w:p>
    <w:p w:rsidR="00695368" w:rsidRDefault="00695368" w:rsidP="00695368">
      <w:pPr>
        <w:pStyle w:val="a3"/>
        <w:shd w:val="clear" w:color="auto" w:fill="FFFFFF"/>
        <w:jc w:val="center"/>
      </w:pPr>
      <w:r>
        <w:t>педагог-психолог МАОУ «СОШ №33» г. Стерлитамак РБ</w:t>
      </w:r>
    </w:p>
    <w:p w:rsidR="00695368" w:rsidRDefault="00695368" w:rsidP="00695368">
      <w:pPr>
        <w:pStyle w:val="a3"/>
        <w:shd w:val="clear" w:color="auto" w:fill="FFFFFF"/>
        <w:jc w:val="center"/>
      </w:pPr>
    </w:p>
    <w:p w:rsidR="00695368" w:rsidRDefault="00695368" w:rsidP="00695368">
      <w:pPr>
        <w:pStyle w:val="a3"/>
        <w:shd w:val="clear" w:color="auto" w:fill="FFFFFF"/>
        <w:jc w:val="center"/>
      </w:pPr>
      <w:r>
        <w:rPr>
          <w:b/>
          <w:bCs/>
          <w:i/>
          <w:iCs/>
          <w:u w:val="single"/>
        </w:rPr>
        <w:t xml:space="preserve">Коррекционное занятие с детьми, с синдромом </w:t>
      </w:r>
    </w:p>
    <w:p w:rsidR="00695368" w:rsidRDefault="00695368" w:rsidP="00695368">
      <w:pPr>
        <w:pStyle w:val="a3"/>
        <w:shd w:val="clear" w:color="auto" w:fill="FFFFFF"/>
        <w:jc w:val="center"/>
      </w:pPr>
      <w:r>
        <w:rPr>
          <w:b/>
          <w:bCs/>
          <w:i/>
          <w:iCs/>
          <w:u w:val="single"/>
        </w:rPr>
        <w:t xml:space="preserve">дефицита внимания и </w:t>
      </w:r>
      <w:proofErr w:type="spellStart"/>
      <w:r>
        <w:rPr>
          <w:b/>
          <w:bCs/>
          <w:i/>
          <w:iCs/>
          <w:u w:val="single"/>
        </w:rPr>
        <w:t>гиперактивности</w:t>
      </w:r>
      <w:proofErr w:type="spellEnd"/>
      <w:r>
        <w:rPr>
          <w:b/>
          <w:bCs/>
          <w:i/>
          <w:iCs/>
          <w:u w:val="single"/>
        </w:rPr>
        <w:t>.</w:t>
      </w:r>
    </w:p>
    <w:p w:rsidR="00695368" w:rsidRDefault="00695368" w:rsidP="00695368">
      <w:pPr>
        <w:pStyle w:val="a3"/>
        <w:shd w:val="clear" w:color="auto" w:fill="FFFFFF"/>
        <w:jc w:val="center"/>
      </w:pPr>
    </w:p>
    <w:p w:rsidR="00695368" w:rsidRDefault="00695368" w:rsidP="00695368">
      <w:pPr>
        <w:pStyle w:val="a3"/>
        <w:shd w:val="clear" w:color="auto" w:fill="FFFFFF"/>
        <w:jc w:val="center"/>
      </w:pPr>
    </w:p>
    <w:p w:rsidR="00695368" w:rsidRDefault="00695368" w:rsidP="00695368">
      <w:pPr>
        <w:pStyle w:val="a3"/>
        <w:shd w:val="clear" w:color="auto" w:fill="FFFFFF"/>
      </w:pPr>
      <w:r>
        <w:rPr>
          <w:b/>
          <w:bCs/>
        </w:rPr>
        <w:t>Структура занятия:</w:t>
      </w:r>
    </w:p>
    <w:p w:rsidR="00695368" w:rsidRDefault="00695368" w:rsidP="00695368">
      <w:pPr>
        <w:pStyle w:val="a3"/>
        <w:numPr>
          <w:ilvl w:val="0"/>
          <w:numId w:val="1"/>
        </w:numPr>
        <w:shd w:val="clear" w:color="auto" w:fill="FFFFFF"/>
      </w:pPr>
      <w:r>
        <w:t>растяжка – 4 – 5 минут;</w:t>
      </w:r>
    </w:p>
    <w:p w:rsidR="00695368" w:rsidRDefault="00695368" w:rsidP="00695368">
      <w:pPr>
        <w:pStyle w:val="a3"/>
        <w:numPr>
          <w:ilvl w:val="0"/>
          <w:numId w:val="1"/>
        </w:numPr>
        <w:shd w:val="clear" w:color="auto" w:fill="FFFFFF"/>
      </w:pPr>
      <w:r>
        <w:t>дыхательное упражнение – 3 – 4 минут;</w:t>
      </w:r>
    </w:p>
    <w:p w:rsidR="00695368" w:rsidRDefault="00695368" w:rsidP="00695368">
      <w:pPr>
        <w:pStyle w:val="a3"/>
        <w:numPr>
          <w:ilvl w:val="0"/>
          <w:numId w:val="1"/>
        </w:numPr>
        <w:shd w:val="clear" w:color="auto" w:fill="FFFFFF"/>
      </w:pPr>
      <w:r>
        <w:t>глазодвигательное упражнение – 3 – 4 минуты;</w:t>
      </w:r>
    </w:p>
    <w:p w:rsidR="00695368" w:rsidRDefault="00695368" w:rsidP="00695368">
      <w:pPr>
        <w:pStyle w:val="a3"/>
        <w:numPr>
          <w:ilvl w:val="0"/>
          <w:numId w:val="1"/>
        </w:numPr>
        <w:shd w:val="clear" w:color="auto" w:fill="FFFFFF"/>
      </w:pPr>
      <w:r>
        <w:t>упражнения для развития мелкой моторики рук – 10 минут;</w:t>
      </w:r>
    </w:p>
    <w:p w:rsidR="00695368" w:rsidRDefault="00695368" w:rsidP="00695368">
      <w:pPr>
        <w:pStyle w:val="a3"/>
        <w:numPr>
          <w:ilvl w:val="0"/>
          <w:numId w:val="1"/>
        </w:numPr>
        <w:shd w:val="clear" w:color="auto" w:fill="FFFFFF"/>
      </w:pPr>
      <w:r>
        <w:t xml:space="preserve">функциональные упражнения (развитие внимания, произвольности, самоконтроля), </w:t>
      </w:r>
    </w:p>
    <w:p w:rsidR="00695368" w:rsidRDefault="00695368" w:rsidP="00695368">
      <w:pPr>
        <w:pStyle w:val="a3"/>
        <w:numPr>
          <w:ilvl w:val="0"/>
          <w:numId w:val="1"/>
        </w:numPr>
        <w:shd w:val="clear" w:color="auto" w:fill="FFFFFF"/>
      </w:pPr>
      <w:r>
        <w:t xml:space="preserve">коммуникативные и когнитивные упражнения, </w:t>
      </w:r>
    </w:p>
    <w:p w:rsidR="00695368" w:rsidRDefault="00695368" w:rsidP="00695368">
      <w:pPr>
        <w:pStyle w:val="a3"/>
        <w:numPr>
          <w:ilvl w:val="0"/>
          <w:numId w:val="1"/>
        </w:numPr>
        <w:shd w:val="clear" w:color="auto" w:fill="FFFFFF"/>
      </w:pPr>
      <w:r>
        <w:t>элиминация гнева и агрессии – 20 – 25 минут;</w:t>
      </w:r>
    </w:p>
    <w:p w:rsidR="00695368" w:rsidRDefault="00695368" w:rsidP="00695368">
      <w:pPr>
        <w:pStyle w:val="a3"/>
        <w:numPr>
          <w:ilvl w:val="0"/>
          <w:numId w:val="1"/>
        </w:numPr>
        <w:shd w:val="clear" w:color="auto" w:fill="FFFFFF"/>
      </w:pPr>
      <w:r>
        <w:t>релаксация – 4 – 5 минут.</w:t>
      </w:r>
    </w:p>
    <w:p w:rsidR="00695368" w:rsidRDefault="00695368" w:rsidP="00695368">
      <w:pPr>
        <w:pStyle w:val="a3"/>
        <w:shd w:val="clear" w:color="auto" w:fill="FFFFFF"/>
      </w:pPr>
      <w:r>
        <w:rPr>
          <w:b/>
          <w:bCs/>
        </w:rPr>
        <w:t>Ход занятия:</w:t>
      </w:r>
    </w:p>
    <w:p w:rsidR="00695368" w:rsidRDefault="00695368" w:rsidP="00695368">
      <w:pPr>
        <w:pStyle w:val="a3"/>
        <w:numPr>
          <w:ilvl w:val="0"/>
          <w:numId w:val="2"/>
        </w:numPr>
      </w:pPr>
      <w:r>
        <w:rPr>
          <w:b/>
          <w:bCs/>
        </w:rPr>
        <w:t>Игра-приветствие «Давайте поздороваемся»</w:t>
      </w:r>
    </w:p>
    <w:p w:rsidR="00695368" w:rsidRDefault="00695368" w:rsidP="00695368">
      <w:pPr>
        <w:pStyle w:val="a3"/>
      </w:pPr>
      <w:r>
        <w:rPr>
          <w:b/>
          <w:bCs/>
          <w:i/>
          <w:iCs/>
        </w:rPr>
        <w:t>Цель: снятие мышечного напряжения, переключение внимания.</w:t>
      </w:r>
    </w:p>
    <w:p w:rsidR="00695368" w:rsidRDefault="00695368" w:rsidP="00695368">
      <w:pPr>
        <w:pStyle w:val="a3"/>
      </w:pPr>
      <w:r>
        <w:t>Дети по сигналу ведущего начинают хаотично двигаться по комнате и здороваются со всеми, кто встречается на их пути (а возможно, что кто-либо из детей будет специально стремиться поздороваться именно с тем, кто обычно не обращает на него внимания). Здороваться надо определенным образом:</w:t>
      </w:r>
    </w:p>
    <w:p w:rsidR="00695368" w:rsidRDefault="00695368" w:rsidP="00695368">
      <w:pPr>
        <w:pStyle w:val="a3"/>
      </w:pPr>
      <w:r>
        <w:t>1 хлопок — здороваемся за руку;</w:t>
      </w:r>
    </w:p>
    <w:p w:rsidR="00695368" w:rsidRDefault="00695368" w:rsidP="00695368">
      <w:pPr>
        <w:pStyle w:val="a3"/>
      </w:pPr>
      <w:r>
        <w:t>2 хлопка — здороваемся плечиками;</w:t>
      </w:r>
    </w:p>
    <w:p w:rsidR="00695368" w:rsidRDefault="00695368" w:rsidP="00695368">
      <w:pPr>
        <w:pStyle w:val="a3"/>
      </w:pPr>
      <w:r>
        <w:t>3 хлопка — здороваемся спинками.</w:t>
      </w:r>
    </w:p>
    <w:p w:rsidR="00695368" w:rsidRDefault="00695368" w:rsidP="00695368">
      <w:pPr>
        <w:pStyle w:val="a3"/>
      </w:pPr>
      <w:r>
        <w:t>Смена партнеров по игре поможет избавиться от ощущения отчужденности. Для полноты тактильных ощущений желательно ввести запрет на разговоры во время этой игры.</w:t>
      </w:r>
    </w:p>
    <w:p w:rsidR="00695368" w:rsidRDefault="00695368" w:rsidP="00695368">
      <w:pPr>
        <w:pStyle w:val="a3"/>
        <w:numPr>
          <w:ilvl w:val="0"/>
          <w:numId w:val="3"/>
        </w:numPr>
      </w:pPr>
      <w:r>
        <w:rPr>
          <w:b/>
          <w:bCs/>
        </w:rPr>
        <w:t xml:space="preserve">Растяжка «Половинка». </w:t>
      </w:r>
      <w:proofErr w:type="spellStart"/>
      <w:r>
        <w:t>И.п</w:t>
      </w:r>
      <w:proofErr w:type="spellEnd"/>
      <w:r>
        <w:t>. — сидя на полу.</w:t>
      </w:r>
      <w:r>
        <w:br/>
        <w:t>Ребенку предлагается поочередно напрягать левую и правую половины тела, затем верхнюю и нижнюю половины тела.</w:t>
      </w:r>
    </w:p>
    <w:p w:rsidR="00695368" w:rsidRDefault="00695368" w:rsidP="00695368">
      <w:pPr>
        <w:pStyle w:val="a3"/>
        <w:numPr>
          <w:ilvl w:val="0"/>
          <w:numId w:val="3"/>
        </w:numPr>
      </w:pPr>
      <w:r>
        <w:rPr>
          <w:b/>
          <w:bCs/>
        </w:rPr>
        <w:t xml:space="preserve">Дыхательное упражнение. </w:t>
      </w:r>
      <w:proofErr w:type="spellStart"/>
      <w:r>
        <w:t>И.п</w:t>
      </w:r>
      <w:proofErr w:type="spellEnd"/>
      <w:r>
        <w:t>. — сидя на полу. Глубокий вдох, руки медленно поднять до уровня груди. Задержать дыхание, внимание сконцентрировать на середине ладоней. Медленно выдохнуть, руки опустить вдоль тела.</w:t>
      </w:r>
    </w:p>
    <w:p w:rsidR="00695368" w:rsidRDefault="00695368" w:rsidP="00695368">
      <w:pPr>
        <w:pStyle w:val="a3"/>
        <w:numPr>
          <w:ilvl w:val="0"/>
          <w:numId w:val="3"/>
        </w:numPr>
      </w:pPr>
      <w:r>
        <w:rPr>
          <w:b/>
          <w:bCs/>
        </w:rPr>
        <w:lastRenderedPageBreak/>
        <w:t xml:space="preserve">Глазодвигательное упражнение. </w:t>
      </w:r>
      <w:proofErr w:type="spellStart"/>
      <w:r>
        <w:t>И.п</w:t>
      </w:r>
      <w:proofErr w:type="spellEnd"/>
      <w:r>
        <w:t>. — сидя на полу Голова фиксирована. Глаза смотрят прямо перед собой. Начинается отработка движений глаз по четырем основным (вверх, вниз, направо, налево) и четырем вспомогательным направлениям (по диагоналям); сведение глаз к центру. Каждое из движений производится сначала на расстоянии вытянутой руки, затем на расстоянии локтя и, наконец, около переносицы. Движения совершаются в медленном темпе (от 3 до 7 секунд) с фиксацией в крайних положениях; причем удержание должно быть равным по длительности предшествующему движению. При отработке глазодвигательных упражнений для привлечения внимания ребенка рекомендуется использовать какие</w:t>
      </w:r>
      <w:r>
        <w:rPr>
          <w:i/>
          <w:iCs/>
        </w:rPr>
        <w:t>-</w:t>
      </w:r>
      <w:r>
        <w:t xml:space="preserve">либо яркие предметы, маленькие игрушки и т.д. </w:t>
      </w:r>
      <w:proofErr w:type="gramStart"/>
      <w:r>
        <w:t>В начале освоения этих упражнений ребенок должен следить за предметом, перемещаемым взрослым, а затем передвигать его самостоятельно, держа сначала в правой, потом в левой руке, а затем обеими руками вместе.</w:t>
      </w:r>
      <w:proofErr w:type="gramEnd"/>
      <w:r>
        <w:t xml:space="preserve"> Тем областям в поле зрения ребенка, где происходит «соскальзывание» взгляда, следует уделить дополнительное внимание, «прорисовывая» их несколько раз, пока удержание не станет устойчивым.</w:t>
      </w:r>
    </w:p>
    <w:p w:rsidR="00695368" w:rsidRDefault="00695368" w:rsidP="00695368">
      <w:pPr>
        <w:pStyle w:val="a3"/>
      </w:pPr>
    </w:p>
    <w:p w:rsidR="00695368" w:rsidRDefault="00695368" w:rsidP="00695368">
      <w:pPr>
        <w:pStyle w:val="a3"/>
        <w:numPr>
          <w:ilvl w:val="0"/>
          <w:numId w:val="4"/>
        </w:numPr>
      </w:pPr>
      <w:r>
        <w:rPr>
          <w:b/>
          <w:bCs/>
        </w:rPr>
        <w:t xml:space="preserve">Упражнения для развития мелкой моторики рук. </w:t>
      </w:r>
    </w:p>
    <w:p w:rsidR="00695368" w:rsidRDefault="00695368" w:rsidP="00695368">
      <w:pPr>
        <w:pStyle w:val="a3"/>
      </w:pPr>
      <w:r>
        <w:rPr>
          <w:b/>
          <w:bCs/>
          <w:i/>
          <w:iCs/>
        </w:rPr>
        <w:t xml:space="preserve">Цель: развитие межполушарного взаимодействия. </w:t>
      </w:r>
      <w:proofErr w:type="spellStart"/>
      <w:r>
        <w:rPr>
          <w:b/>
          <w:bCs/>
          <w:i/>
          <w:iCs/>
        </w:rPr>
        <w:t>И.п</w:t>
      </w:r>
      <w:proofErr w:type="spellEnd"/>
      <w:r>
        <w:rPr>
          <w:b/>
          <w:bCs/>
          <w:i/>
          <w:iCs/>
        </w:rPr>
        <w:t>. — сидя на полу.</w:t>
      </w:r>
    </w:p>
    <w:p w:rsidR="00695368" w:rsidRDefault="00695368" w:rsidP="00695368">
      <w:pPr>
        <w:pStyle w:val="a3"/>
      </w:pPr>
      <w:r>
        <w:rPr>
          <w:b/>
          <w:bCs/>
        </w:rPr>
        <w:t xml:space="preserve">«Колечко». </w:t>
      </w:r>
      <w:r>
        <w:t xml:space="preserve">Поочередно и как можно быстрее ребенок перебирает пальцы рук, соединяя в кольцо с большим пальцем последовательно указательный, средний и т.д. Проба выполняется в прямом (от указательного пальца к мизинцу) и в обратном (от мизинца к указательному пальцу) порядке. </w:t>
      </w:r>
      <w:proofErr w:type="gramStart"/>
      <w:r>
        <w:t>В начале</w:t>
      </w:r>
      <w:proofErr w:type="gramEnd"/>
      <w:r>
        <w:t xml:space="preserve"> методика выполняется каждой рукой отдельно, затем вместе.</w:t>
      </w:r>
    </w:p>
    <w:p w:rsidR="00695368" w:rsidRDefault="00695368" w:rsidP="00695368">
      <w:pPr>
        <w:pStyle w:val="a3"/>
      </w:pPr>
      <w:r>
        <w:rPr>
          <w:noProof/>
        </w:rPr>
        <mc:AlternateContent>
          <mc:Choice Requires="wps">
            <w:drawing>
              <wp:inline distT="0" distB="0" distL="0" distR="0">
                <wp:extent cx="2571750" cy="1962150"/>
                <wp:effectExtent l="0" t="0" r="0" b="0"/>
                <wp:docPr id="1" name="Прямоугольник 1" descr="hello_html_4001536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71750" cy="196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ello_html_4001536f.jpg" style="width:202.5pt;height:15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695368" w:rsidRDefault="00695368" w:rsidP="00695368">
      <w:pPr>
        <w:pStyle w:val="a3"/>
      </w:pPr>
      <w:r>
        <w:rPr>
          <w:b/>
          <w:bCs/>
        </w:rPr>
        <w:t>«Кулак-ребро-ладонь»</w:t>
      </w:r>
    </w:p>
    <w:p w:rsidR="00695368" w:rsidRDefault="00695368" w:rsidP="00695368">
      <w:pPr>
        <w:pStyle w:val="a3"/>
      </w:pPr>
      <w:r>
        <w:rPr>
          <w:b/>
          <w:bCs/>
        </w:rPr>
        <w:t>«Лезгинка»</w:t>
      </w:r>
    </w:p>
    <w:p w:rsidR="00695368" w:rsidRDefault="00695368" w:rsidP="00695368">
      <w:pPr>
        <w:pStyle w:val="a3"/>
      </w:pPr>
      <w:r>
        <w:rPr>
          <w:b/>
          <w:bCs/>
        </w:rPr>
        <w:t xml:space="preserve">«Ухо-нос»- </w:t>
      </w:r>
      <w:r>
        <w:t xml:space="preserve">Левой рукой взяться за кончик носа, а правой – за противоположное ухо. Одновременно отпустить ухо и нос, хлопнуть в ладоши, поменять положение рук «с точностью </w:t>
      </w:r>
      <w:proofErr w:type="gramStart"/>
      <w:r>
        <w:t>до</w:t>
      </w:r>
      <w:proofErr w:type="gramEnd"/>
      <w:r>
        <w:t xml:space="preserve"> наоборот».</w:t>
      </w:r>
    </w:p>
    <w:p w:rsidR="00695368" w:rsidRDefault="00695368" w:rsidP="00695368">
      <w:pPr>
        <w:pStyle w:val="a3"/>
        <w:numPr>
          <w:ilvl w:val="0"/>
          <w:numId w:val="5"/>
        </w:numPr>
        <w:shd w:val="clear" w:color="auto" w:fill="FFFFFF"/>
      </w:pPr>
      <w:r>
        <w:rPr>
          <w:b/>
          <w:bCs/>
        </w:rPr>
        <w:t>«Функциональное упражнение «Черепаха».</w:t>
      </w:r>
      <w:r>
        <w:t xml:space="preserve"> </w:t>
      </w:r>
    </w:p>
    <w:p w:rsidR="00695368" w:rsidRDefault="00695368" w:rsidP="00695368">
      <w:pPr>
        <w:pStyle w:val="a3"/>
        <w:shd w:val="clear" w:color="auto" w:fill="FFFFFF"/>
      </w:pPr>
      <w:r>
        <w:rPr>
          <w:b/>
          <w:bCs/>
          <w:i/>
          <w:iCs/>
        </w:rPr>
        <w:lastRenderedPageBreak/>
        <w:t>Цель: развитие двигательного контроля.</w:t>
      </w:r>
      <w:r>
        <w:rPr>
          <w:i/>
          <w:iCs/>
        </w:rPr>
        <w:t xml:space="preserve"> </w:t>
      </w:r>
      <w:r>
        <w:t xml:space="preserve">Инструктор встает у одной стены помещения, играющие — у другой. По сигналу инструктора дети начинают медленное движение к противоположной стене, изображая маленьких черепашек. Никто не должен останавливаться и спешить. Через 2—3 минуты инструктор подает сигнал, по которому все участники останавливаются. Побеждает тот, кто оказался самым последним. Упражнение может повторяться несколько раз. Затем инструктор обсуждает с группой трудности в выполнении упражнения. </w:t>
      </w:r>
    </w:p>
    <w:p w:rsidR="00695368" w:rsidRDefault="00695368" w:rsidP="00695368">
      <w:pPr>
        <w:pStyle w:val="a3"/>
        <w:numPr>
          <w:ilvl w:val="0"/>
          <w:numId w:val="6"/>
        </w:numPr>
      </w:pPr>
      <w:r>
        <w:rPr>
          <w:b/>
          <w:bCs/>
        </w:rPr>
        <w:t xml:space="preserve">Когнитивное упражнение «Движение». </w:t>
      </w:r>
    </w:p>
    <w:p w:rsidR="00695368" w:rsidRDefault="00695368" w:rsidP="00695368">
      <w:pPr>
        <w:pStyle w:val="a3"/>
      </w:pPr>
      <w:r>
        <w:rPr>
          <w:b/>
          <w:bCs/>
          <w:i/>
          <w:iCs/>
        </w:rPr>
        <w:t>Цель: формирование двигательной памяти.</w:t>
      </w:r>
      <w:r>
        <w:rPr>
          <w:i/>
          <w:iCs/>
        </w:rPr>
        <w:t xml:space="preserve"> </w:t>
      </w:r>
      <w:r>
        <w:t>Инструктор предлагает детям несколько последовательных движений (танцевальных, гимнастических и т.д.). Дети должны повторить их как можно точнее и в той же последовательности.</w:t>
      </w:r>
    </w:p>
    <w:p w:rsidR="00695368" w:rsidRDefault="00695368" w:rsidP="00695368">
      <w:pPr>
        <w:pStyle w:val="a3"/>
        <w:shd w:val="clear" w:color="auto" w:fill="FFFFFF"/>
      </w:pPr>
      <w:r>
        <w:t>Упражнение на контроль двигательной активности. Обсуждение техник и индивидуальных приемов, которые были использованы каждым ребенком в процессе выполнения данного упражнения.</w:t>
      </w:r>
    </w:p>
    <w:p w:rsidR="00695368" w:rsidRDefault="00695368" w:rsidP="00695368">
      <w:pPr>
        <w:pStyle w:val="a3"/>
      </w:pPr>
      <w:r>
        <w:rPr>
          <w:b/>
          <w:bCs/>
        </w:rPr>
        <w:t>8.Функциональное упражнение «Тух-</w:t>
      </w:r>
      <w:proofErr w:type="spellStart"/>
      <w:r>
        <w:rPr>
          <w:b/>
          <w:bCs/>
        </w:rPr>
        <w:t>тиби</w:t>
      </w:r>
      <w:proofErr w:type="spellEnd"/>
      <w:r>
        <w:rPr>
          <w:b/>
          <w:bCs/>
        </w:rPr>
        <w:t>-дух».</w:t>
      </w:r>
      <w:r>
        <w:rPr>
          <w:b/>
          <w:bCs/>
          <w:i/>
          <w:iCs/>
        </w:rPr>
        <w:t xml:space="preserve"> </w:t>
      </w:r>
      <w:r>
        <w:t>Цель: элиминация агрессии. В этом ритуале заложен комичный парадокс. Дети произносят заклинание против плохого настроения</w:t>
      </w:r>
      <w:r>
        <w:rPr>
          <w:rFonts w:eastAsia="Arial Unicode MS"/>
          <w:b/>
          <w:bCs/>
        </w:rPr>
        <w:t xml:space="preserve">, </w:t>
      </w:r>
      <w:r>
        <w:t>обид и разочарований. Они, не разговаривая, хаотично двигаются по комнате и, останавливаясь напротив одного из участников, должны сердито произнести волшебное</w:t>
      </w:r>
      <w:r>
        <w:rPr>
          <w:b/>
          <w:bCs/>
        </w:rPr>
        <w:t xml:space="preserve"> </w:t>
      </w:r>
      <w:r>
        <w:rPr>
          <w:rFonts w:eastAsia="Arial Unicode MS"/>
        </w:rPr>
        <w:t xml:space="preserve">слово </w:t>
      </w:r>
      <w:r>
        <w:t>«Тух-</w:t>
      </w:r>
      <w:proofErr w:type="spellStart"/>
      <w:r>
        <w:t>тиби</w:t>
      </w:r>
      <w:proofErr w:type="spellEnd"/>
      <w:r>
        <w:t xml:space="preserve">-дух». Другой участник может </w:t>
      </w:r>
      <w:proofErr w:type="gramStart"/>
      <w:r>
        <w:t>промолчать или трижды произнести</w:t>
      </w:r>
      <w:proofErr w:type="gramEnd"/>
      <w:r>
        <w:t xml:space="preserve"> волшебное слово «Тух-</w:t>
      </w:r>
      <w:proofErr w:type="spellStart"/>
      <w:r>
        <w:t>тиби</w:t>
      </w:r>
      <w:proofErr w:type="spellEnd"/>
      <w:r>
        <w:t>-дух».</w:t>
      </w:r>
      <w:r>
        <w:rPr>
          <w:b/>
          <w:bCs/>
        </w:rPr>
        <w:t xml:space="preserve"> </w:t>
      </w:r>
      <w:r>
        <w:t>После этого продолжать движение по комнате, время от времени останавливаясь перед кем-нибудь и сердито произнося</w:t>
      </w:r>
      <w:r>
        <w:rPr>
          <w:rFonts w:eastAsia="Arial Unicode MS"/>
          <w:b/>
          <w:bCs/>
        </w:rPr>
        <w:t xml:space="preserve"> </w:t>
      </w:r>
      <w:r>
        <w:t>волшебное слово. Важно говорить его не в пустоту, а определенному человеку, стоящему напротив. Через некоторое</w:t>
      </w:r>
      <w:r>
        <w:rPr>
          <w:rFonts w:eastAsia="Arial Unicode MS"/>
          <w:b/>
          <w:bCs/>
        </w:rPr>
        <w:t xml:space="preserve"> </w:t>
      </w:r>
      <w:r>
        <w:t>время дети не смогут не смеяться.</w:t>
      </w:r>
    </w:p>
    <w:p w:rsidR="00695368" w:rsidRDefault="00695368" w:rsidP="00695368">
      <w:pPr>
        <w:pStyle w:val="a3"/>
      </w:pPr>
      <w:r>
        <w:rPr>
          <w:b/>
          <w:bCs/>
        </w:rPr>
        <w:t>9. Функциональное упражнение "Парад".</w:t>
      </w:r>
      <w:r>
        <w:t xml:space="preserve"> </w:t>
      </w:r>
    </w:p>
    <w:p w:rsidR="00695368" w:rsidRDefault="00695368" w:rsidP="00695368">
      <w:pPr>
        <w:pStyle w:val="a3"/>
      </w:pPr>
      <w:r>
        <w:rPr>
          <w:b/>
          <w:bCs/>
          <w:u w:val="single"/>
        </w:rPr>
        <w:t>Цель:</w:t>
      </w:r>
      <w:r>
        <w:t xml:space="preserve"> развитие концентрации внимания и двигательного контроля, элиминация импульсивности, развитие навыков удержания программы. </w:t>
      </w:r>
    </w:p>
    <w:p w:rsidR="00695368" w:rsidRDefault="00695368" w:rsidP="00695368">
      <w:pPr>
        <w:pStyle w:val="a3"/>
      </w:pPr>
      <w:proofErr w:type="spellStart"/>
      <w:r>
        <w:t>И.п</w:t>
      </w:r>
      <w:proofErr w:type="spellEnd"/>
      <w:r>
        <w:t xml:space="preserve">. - стоя. </w:t>
      </w:r>
      <w:proofErr w:type="spellStart"/>
      <w:r>
        <w:t>Марширование</w:t>
      </w:r>
      <w:proofErr w:type="spellEnd"/>
      <w:r>
        <w:t xml:space="preserve"> на счет "Раз-два-три-четыре". </w:t>
      </w:r>
    </w:p>
    <w:p w:rsidR="00695368" w:rsidRDefault="00695368" w:rsidP="00695368">
      <w:pPr>
        <w:pStyle w:val="a3"/>
      </w:pPr>
      <w:r>
        <w:t>В первом цикле шагов хлопок руками на счет "раз",</w:t>
      </w:r>
    </w:p>
    <w:p w:rsidR="00695368" w:rsidRDefault="00695368" w:rsidP="00695368">
      <w:pPr>
        <w:pStyle w:val="a3"/>
      </w:pPr>
      <w:r>
        <w:t xml:space="preserve">во втором - на счет "два", в третьем - на счет "три", </w:t>
      </w:r>
    </w:p>
    <w:p w:rsidR="00695368" w:rsidRDefault="00695368" w:rsidP="00695368">
      <w:pPr>
        <w:pStyle w:val="a3"/>
      </w:pPr>
      <w:r>
        <w:t>в четвертом - на счет "четыре".</w:t>
      </w:r>
    </w:p>
    <w:p w:rsidR="00695368" w:rsidRDefault="00695368" w:rsidP="00695368">
      <w:pPr>
        <w:pStyle w:val="a3"/>
      </w:pPr>
      <w:r>
        <w:t>Раз (хлопок</w:t>
      </w:r>
      <w:proofErr w:type="gramStart"/>
      <w:r>
        <w:t>)-</w:t>
      </w:r>
      <w:proofErr w:type="gramEnd"/>
      <w:r>
        <w:t xml:space="preserve">два-три-четыре. </w:t>
      </w:r>
    </w:p>
    <w:p w:rsidR="00695368" w:rsidRDefault="00695368" w:rsidP="00695368">
      <w:pPr>
        <w:pStyle w:val="a3"/>
      </w:pPr>
      <w:r>
        <w:t>Раз-два (хлопок</w:t>
      </w:r>
      <w:proofErr w:type="gramStart"/>
      <w:r>
        <w:t>)-</w:t>
      </w:r>
      <w:proofErr w:type="gramEnd"/>
      <w:r>
        <w:t xml:space="preserve">три-четыре, </w:t>
      </w:r>
    </w:p>
    <w:p w:rsidR="00695368" w:rsidRDefault="00695368" w:rsidP="00695368">
      <w:pPr>
        <w:pStyle w:val="a3"/>
      </w:pPr>
      <w:r>
        <w:t>Раз-два-три (хлопок</w:t>
      </w:r>
      <w:proofErr w:type="gramStart"/>
      <w:r>
        <w:t>)-</w:t>
      </w:r>
      <w:proofErr w:type="gramEnd"/>
      <w:r>
        <w:t xml:space="preserve">четыре. </w:t>
      </w:r>
    </w:p>
    <w:p w:rsidR="00695368" w:rsidRDefault="00695368" w:rsidP="00695368">
      <w:pPr>
        <w:pStyle w:val="a3"/>
      </w:pPr>
      <w:r>
        <w:t>Раз-два-три-четыре (хлопок). Повторить несколько раз.</w:t>
      </w:r>
    </w:p>
    <w:p w:rsidR="00695368" w:rsidRDefault="00695368" w:rsidP="00695368">
      <w:pPr>
        <w:pStyle w:val="a3"/>
      </w:pPr>
      <w:r>
        <w:rPr>
          <w:b/>
          <w:bCs/>
        </w:rPr>
        <w:t>10.Функциональное упражнение "Пчелка".</w:t>
      </w:r>
    </w:p>
    <w:p w:rsidR="00695368" w:rsidRDefault="00695368" w:rsidP="00695368">
      <w:pPr>
        <w:pStyle w:val="a3"/>
      </w:pPr>
      <w:r>
        <w:rPr>
          <w:b/>
          <w:bCs/>
          <w:u w:val="single"/>
        </w:rPr>
        <w:t>Цель:</w:t>
      </w:r>
      <w:r>
        <w:t xml:space="preserve"> развитие двигательного контроля и элиминация импульсивности.</w:t>
      </w:r>
    </w:p>
    <w:p w:rsidR="00695368" w:rsidRDefault="00695368" w:rsidP="00695368">
      <w:pPr>
        <w:pStyle w:val="a3"/>
      </w:pPr>
      <w:r>
        <w:lastRenderedPageBreak/>
        <w:t xml:space="preserve">Все участники превращаются в пчелок, которые "летают" и громко жужжат. </w:t>
      </w:r>
    </w:p>
    <w:p w:rsidR="00695368" w:rsidRDefault="00695368" w:rsidP="00695368">
      <w:pPr>
        <w:pStyle w:val="a3"/>
      </w:pPr>
      <w:r>
        <w:t xml:space="preserve">По сигналу инструктора: "Ночь" - "пчелки" садятся и замирают. </w:t>
      </w:r>
    </w:p>
    <w:p w:rsidR="00695368" w:rsidRDefault="00695368" w:rsidP="00695368">
      <w:pPr>
        <w:pStyle w:val="a3"/>
      </w:pPr>
      <w:r>
        <w:t>По сигналу инструктора: "День" - "пчелки" снова летают и громко "жужжат".</w:t>
      </w:r>
    </w:p>
    <w:p w:rsidR="00695368" w:rsidRDefault="00695368" w:rsidP="00695368">
      <w:pPr>
        <w:pStyle w:val="a3"/>
      </w:pPr>
      <w:r>
        <w:rPr>
          <w:b/>
          <w:bCs/>
        </w:rPr>
        <w:t xml:space="preserve">11. Функциональное упражнение "Рубка дров". </w:t>
      </w:r>
    </w:p>
    <w:p w:rsidR="00695368" w:rsidRDefault="00695368" w:rsidP="00695368">
      <w:pPr>
        <w:pStyle w:val="a3"/>
      </w:pPr>
      <w:r>
        <w:rPr>
          <w:b/>
          <w:bCs/>
        </w:rPr>
        <w:t>Цель:</w:t>
      </w:r>
      <w:r>
        <w:t xml:space="preserve"> элиминация агрессии. </w:t>
      </w:r>
    </w:p>
    <w:p w:rsidR="00695368" w:rsidRDefault="00695368" w:rsidP="00695368">
      <w:pPr>
        <w:pStyle w:val="a3"/>
      </w:pPr>
      <w:proofErr w:type="spellStart"/>
      <w:r>
        <w:t>И.п</w:t>
      </w:r>
      <w:proofErr w:type="spellEnd"/>
      <w:r>
        <w:t xml:space="preserve">. - стоя. Каждый участник должен представить себе, что он рубит дрова из нескольких чурок. Он должен </w:t>
      </w:r>
      <w:proofErr w:type="spellStart"/>
      <w:r>
        <w:t>пантомимически</w:t>
      </w:r>
      <w:proofErr w:type="spellEnd"/>
      <w:r>
        <w:t xml:space="preserve"> поставить чурку на пень, высоко над головой поднять топор и с силой опустить его на чурку. Всякий раз при опускании топора он должен громко выкрикнуть: "Ха!" Затем поставить перед собой следующую чурку и рубить вновь. Через 2 минуты каждый участник говорит, сколько чурок он разрубил.</w:t>
      </w:r>
    </w:p>
    <w:p w:rsidR="00695368" w:rsidRDefault="00695368" w:rsidP="00695368">
      <w:pPr>
        <w:pStyle w:val="a3"/>
      </w:pPr>
      <w:r>
        <w:rPr>
          <w:b/>
          <w:bCs/>
        </w:rPr>
        <w:t>12. Релаксация «Море».</w:t>
      </w:r>
      <w:r>
        <w:rPr>
          <w:i/>
          <w:iCs/>
        </w:rPr>
        <w:t xml:space="preserve"> </w:t>
      </w:r>
      <w:proofErr w:type="spellStart"/>
      <w:r>
        <w:t>И.п</w:t>
      </w:r>
      <w:proofErr w:type="spellEnd"/>
      <w:r>
        <w:t>. — сидя на полу или стоя. Ребенок вместе с</w:t>
      </w:r>
      <w:r>
        <w:rPr>
          <w:b/>
          <w:bCs/>
        </w:rPr>
        <w:t xml:space="preserve"> </w:t>
      </w:r>
      <w:r>
        <w:t>инструктором</w:t>
      </w:r>
      <w:r>
        <w:rPr>
          <w:b/>
          <w:bCs/>
        </w:rPr>
        <w:t xml:space="preserve"> </w:t>
      </w:r>
      <w:r>
        <w:t xml:space="preserve">рассказывает историю и </w:t>
      </w:r>
      <w:proofErr w:type="spellStart"/>
      <w:r>
        <w:t>сопровождаетее</w:t>
      </w:r>
      <w:proofErr w:type="spellEnd"/>
      <w:r>
        <w:t xml:space="preserve"> соответствующими</w:t>
      </w:r>
      <w:r>
        <w:rPr>
          <w:b/>
          <w:bCs/>
        </w:rPr>
        <w:t xml:space="preserve"> </w:t>
      </w:r>
      <w:r>
        <w:t xml:space="preserve">движениями: «На море </w:t>
      </w:r>
      <w:proofErr w:type="spellStart"/>
      <w:r>
        <w:t>мнещутся</w:t>
      </w:r>
      <w:proofErr w:type="spellEnd"/>
      <w:r>
        <w:t xml:space="preserve"> волны маленькие и большие (сначала</w:t>
      </w:r>
      <w:r>
        <w:rPr>
          <w:b/>
          <w:bCs/>
        </w:rPr>
        <w:t xml:space="preserve"> </w:t>
      </w:r>
      <w:r>
        <w:t>одной, а</w:t>
      </w:r>
      <w:r>
        <w:rPr>
          <w:b/>
          <w:bCs/>
        </w:rPr>
        <w:t xml:space="preserve"> </w:t>
      </w:r>
      <w:r>
        <w:t>потом другой рукой в воздухе рисует маленькие волны; руки сцеплены в</w:t>
      </w:r>
      <w:r>
        <w:rPr>
          <w:b/>
          <w:bCs/>
        </w:rPr>
        <w:t xml:space="preserve"> </w:t>
      </w:r>
      <w:r>
        <w:t>замок</w:t>
      </w:r>
      <w:r>
        <w:rPr>
          <w:b/>
          <w:bCs/>
        </w:rPr>
        <w:t xml:space="preserve"> — </w:t>
      </w:r>
      <w:r>
        <w:t xml:space="preserve">рисует в воздухе большую волну). По волнам плывут дельфины (совершает синхронные волнообразные движения всей рукой вперед). Они сначала </w:t>
      </w:r>
      <w:proofErr w:type="spellStart"/>
      <w:r>
        <w:t>вм</w:t>
      </w:r>
      <w:proofErr w:type="spellEnd"/>
      <w:r>
        <w:t xml:space="preserve"> </w:t>
      </w:r>
      <w:proofErr w:type="spellStart"/>
      <w:r>
        <w:t>сте</w:t>
      </w:r>
      <w:proofErr w:type="spellEnd"/>
      <w:r>
        <w:t xml:space="preserve">, а потом по очереди ныряют в воду — один </w:t>
      </w:r>
      <w:proofErr w:type="gramStart"/>
      <w:r>
        <w:t>нырну другой нырнул</w:t>
      </w:r>
      <w:proofErr w:type="gramEnd"/>
      <w:r>
        <w:t xml:space="preserve"> (совершает поочередные волнообразные движения рук). За ними плывут их </w:t>
      </w:r>
      <w:proofErr w:type="spellStart"/>
      <w:r>
        <w:t>дельфинята</w:t>
      </w:r>
      <w:proofErr w:type="spellEnd"/>
      <w:r>
        <w:t xml:space="preserve"> (руки согнуты в локтях, прижаты к груди, кисти рук выполняют синхронные волнообразные движения вперед). Они ныряют вместе и по очереди (выполняет одновременные и поочередные волнообразные движения кистями рук). Вот так двигаются их хвостики (каждый палец поочередно совершает волнообразные движения). Вместе с дельфинами плавают медузы (руки, сжатые в кулаки, резко разжимаются). Все они танцуют и смеются (вращение рук в лучезапястных суставах).</w:t>
      </w:r>
    </w:p>
    <w:p w:rsidR="00695368" w:rsidRDefault="00695368" w:rsidP="00695368">
      <w:pPr>
        <w:pStyle w:val="a3"/>
      </w:pPr>
      <w:r>
        <w:rPr>
          <w:b/>
          <w:bCs/>
        </w:rPr>
        <w:t>13.</w:t>
      </w:r>
      <w:r>
        <w:t xml:space="preserve"> </w:t>
      </w:r>
      <w:r>
        <w:rPr>
          <w:b/>
          <w:bCs/>
        </w:rPr>
        <w:t>Когнитивное упражнение "Визуализация водопада".</w:t>
      </w:r>
    </w:p>
    <w:p w:rsidR="00695368" w:rsidRDefault="00695368" w:rsidP="00695368">
      <w:pPr>
        <w:pStyle w:val="a3"/>
      </w:pPr>
      <w:proofErr w:type="spellStart"/>
      <w:r>
        <w:t>И.п</w:t>
      </w:r>
      <w:proofErr w:type="spellEnd"/>
      <w:r>
        <w:t xml:space="preserve">. - сидя на полу. Детям предлагается представить водопад. </w:t>
      </w:r>
    </w:p>
    <w:p w:rsidR="00695368" w:rsidRDefault="00695368" w:rsidP="00695368">
      <w:pPr>
        <w:pStyle w:val="a3"/>
      </w:pPr>
      <w:r>
        <w:t>Необходимо рассмотреть высокое голубое небо, яркое солнце, детали горных порогов и огромную лавину воды. При этом тело должно почувствовать прохладу горной воды, тысячи мельчайших брызг на лице и запах свежести. Уши могут услышать шум падающей воды и стук камней.</w:t>
      </w:r>
    </w:p>
    <w:p w:rsidR="00695368" w:rsidRDefault="00695368" w:rsidP="00695368">
      <w:pPr>
        <w:pStyle w:val="a3"/>
        <w:shd w:val="clear" w:color="auto" w:fill="FFFFFF"/>
      </w:pPr>
      <w:r>
        <w:rPr>
          <w:color w:val="000000"/>
        </w:rPr>
        <w:t>Я представляю, как стою под водопадом.</w:t>
      </w:r>
    </w:p>
    <w:p w:rsidR="00695368" w:rsidRDefault="00695368" w:rsidP="00695368">
      <w:pPr>
        <w:pStyle w:val="a3"/>
        <w:numPr>
          <w:ilvl w:val="0"/>
          <w:numId w:val="7"/>
        </w:numPr>
      </w:pPr>
      <w:r>
        <w:rPr>
          <w:color w:val="000000"/>
        </w:rPr>
        <w:t>Мне тепло, вода очень приятной температуры.</w:t>
      </w:r>
    </w:p>
    <w:p w:rsidR="00695368" w:rsidRDefault="00695368" w:rsidP="00695368">
      <w:pPr>
        <w:pStyle w:val="a3"/>
        <w:numPr>
          <w:ilvl w:val="0"/>
          <w:numId w:val="7"/>
        </w:numPr>
      </w:pPr>
      <w:r>
        <w:rPr>
          <w:color w:val="000000"/>
        </w:rPr>
        <w:t xml:space="preserve">Вода, обладающая сильнейшим очищающим действием, стекает по моему телу: </w:t>
      </w:r>
      <w:proofErr w:type="spellStart"/>
      <w:r>
        <w:rPr>
          <w:i/>
          <w:iCs/>
          <w:color w:val="000000"/>
        </w:rPr>
        <w:t>голове</w:t>
      </w:r>
      <w:proofErr w:type="gramStart"/>
      <w:r>
        <w:rPr>
          <w:i/>
          <w:iCs/>
          <w:color w:val="000000"/>
        </w:rPr>
        <w:t>;ш</w:t>
      </w:r>
      <w:proofErr w:type="gramEnd"/>
      <w:r>
        <w:rPr>
          <w:i/>
          <w:iCs/>
          <w:color w:val="000000"/>
        </w:rPr>
        <w:t>ее;груди;животу</w:t>
      </w:r>
      <w:proofErr w:type="spellEnd"/>
      <w:r>
        <w:rPr>
          <w:i/>
          <w:iCs/>
          <w:color w:val="000000"/>
        </w:rPr>
        <w:t>; бедрам; ногам.</w:t>
      </w:r>
    </w:p>
    <w:p w:rsidR="00695368" w:rsidRDefault="00695368" w:rsidP="00695368">
      <w:pPr>
        <w:pStyle w:val="a3"/>
        <w:numPr>
          <w:ilvl w:val="0"/>
          <w:numId w:val="7"/>
        </w:numPr>
      </w:pPr>
      <w:r>
        <w:rPr>
          <w:color w:val="000000"/>
        </w:rPr>
        <w:t>Она уходит в землю и смывает с меня все чуждое и инородное.</w:t>
      </w:r>
    </w:p>
    <w:p w:rsidR="00695368" w:rsidRDefault="00695368" w:rsidP="00695368">
      <w:pPr>
        <w:pStyle w:val="a3"/>
        <w:shd w:val="clear" w:color="auto" w:fill="FFFFFF"/>
      </w:pPr>
    </w:p>
    <w:p w:rsidR="00695368" w:rsidRDefault="00695368" w:rsidP="00695368">
      <w:pPr>
        <w:pStyle w:val="a3"/>
        <w:numPr>
          <w:ilvl w:val="0"/>
          <w:numId w:val="8"/>
        </w:numPr>
        <w:shd w:val="clear" w:color="auto" w:fill="FFFFFF"/>
      </w:pPr>
      <w:r>
        <w:rPr>
          <w:b/>
          <w:bCs/>
        </w:rPr>
        <w:t>Обсуждение занятия.</w:t>
      </w:r>
    </w:p>
    <w:p w:rsidR="00695368" w:rsidRDefault="00695368" w:rsidP="00695368">
      <w:pPr>
        <w:pStyle w:val="a3"/>
      </w:pPr>
      <w:r>
        <w:rPr>
          <w:b/>
          <w:bCs/>
        </w:rPr>
        <w:t xml:space="preserve">15.Прощальный ритуал. Упражнение: </w:t>
      </w:r>
      <w:r>
        <w:t xml:space="preserve">«Цветок настроения». </w:t>
      </w:r>
    </w:p>
    <w:p w:rsidR="00695368" w:rsidRDefault="00695368" w:rsidP="00695368">
      <w:pPr>
        <w:pStyle w:val="a3"/>
      </w:pPr>
      <w:r>
        <w:lastRenderedPageBreak/>
        <w:t>Учащимся дается лист с нарисованным цветком и говорится, что один из его лепестков такой, какое сейчас у него настроение. Ребенка просят закрыть глаза и представить себе, какого цвета один из его лепестков сейчас расцветет. Откроет глаза и раскрасит его этим цветом.</w:t>
      </w:r>
    </w:p>
    <w:p w:rsidR="00695368" w:rsidRDefault="00695368" w:rsidP="00695368">
      <w:pPr>
        <w:pStyle w:val="a3"/>
      </w:pPr>
    </w:p>
    <w:p w:rsidR="00695368" w:rsidRDefault="00695368" w:rsidP="00695368">
      <w:pPr>
        <w:pStyle w:val="a3"/>
        <w:jc w:val="center"/>
      </w:pPr>
      <w:r>
        <w:rPr>
          <w:b/>
          <w:bCs/>
        </w:rPr>
        <w:t>Литература</w:t>
      </w:r>
    </w:p>
    <w:p w:rsidR="00695368" w:rsidRDefault="00695368" w:rsidP="00695368">
      <w:pPr>
        <w:pStyle w:val="a3"/>
        <w:numPr>
          <w:ilvl w:val="0"/>
          <w:numId w:val="9"/>
        </w:numPr>
      </w:pPr>
      <w:proofErr w:type="spellStart"/>
      <w:r>
        <w:rPr>
          <w:color w:val="000000"/>
        </w:rPr>
        <w:t>А.Л.Сиротюк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И.П.Брязгунова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Е.В.Касатиковой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Е.К.Лютовой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Г.Б.Мониной</w:t>
      </w:r>
      <w:proofErr w:type="spellEnd"/>
      <w:r>
        <w:rPr>
          <w:color w:val="000000"/>
        </w:rPr>
        <w:t xml:space="preserve">, американского доктора </w:t>
      </w:r>
      <w:proofErr w:type="spellStart"/>
      <w:r>
        <w:rPr>
          <w:color w:val="000000"/>
        </w:rPr>
        <w:t>Д.Реншоу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Гиперактивный</w:t>
      </w:r>
      <w:proofErr w:type="spellEnd"/>
      <w:r>
        <w:rPr>
          <w:color w:val="000000"/>
        </w:rPr>
        <w:t xml:space="preserve"> ребенок”,</w:t>
      </w:r>
    </w:p>
    <w:p w:rsidR="00695368" w:rsidRDefault="00695368" w:rsidP="00695368">
      <w:pPr>
        <w:pStyle w:val="a3"/>
        <w:numPr>
          <w:ilvl w:val="0"/>
          <w:numId w:val="9"/>
        </w:numPr>
      </w:pPr>
      <w:proofErr w:type="spellStart"/>
      <w:r>
        <w:rPr>
          <w:color w:val="000000"/>
        </w:rPr>
        <w:t>Брязгунов</w:t>
      </w:r>
      <w:proofErr w:type="spellEnd"/>
      <w:r>
        <w:rPr>
          <w:color w:val="000000"/>
        </w:rPr>
        <w:t xml:space="preserve">,  И.П., </w:t>
      </w:r>
      <w:proofErr w:type="spellStart"/>
      <w:r>
        <w:rPr>
          <w:color w:val="000000"/>
        </w:rPr>
        <w:t>Касатикова</w:t>
      </w:r>
      <w:proofErr w:type="spellEnd"/>
      <w:r>
        <w:rPr>
          <w:color w:val="000000"/>
        </w:rPr>
        <w:t xml:space="preserve">,  Е.В. Непоседливый ребенок, или все о </w:t>
      </w:r>
      <w:proofErr w:type="spellStart"/>
      <w:r>
        <w:rPr>
          <w:color w:val="000000"/>
        </w:rPr>
        <w:t>гиперактивных</w:t>
      </w:r>
      <w:proofErr w:type="spellEnd"/>
      <w:r>
        <w:rPr>
          <w:color w:val="000000"/>
        </w:rPr>
        <w:t xml:space="preserve"> детях / </w:t>
      </w:r>
      <w:proofErr w:type="spellStart"/>
      <w:r>
        <w:rPr>
          <w:color w:val="000000"/>
        </w:rPr>
        <w:t>И.П.Брязгунов</w:t>
      </w:r>
      <w:proofErr w:type="spellEnd"/>
      <w:r>
        <w:rPr>
          <w:color w:val="000000"/>
        </w:rPr>
        <w:t xml:space="preserve">, Е.В. </w:t>
      </w:r>
      <w:proofErr w:type="spellStart"/>
      <w:r>
        <w:rPr>
          <w:color w:val="000000"/>
        </w:rPr>
        <w:t>Касатикова</w:t>
      </w:r>
      <w:proofErr w:type="spellEnd"/>
      <w:r>
        <w:rPr>
          <w:color w:val="000000"/>
        </w:rPr>
        <w:t>. -  М.: Изд-во Института психотерапии,  2003. - 91с.</w:t>
      </w:r>
    </w:p>
    <w:p w:rsidR="00695368" w:rsidRDefault="00695368" w:rsidP="00695368">
      <w:pPr>
        <w:pStyle w:val="a3"/>
        <w:numPr>
          <w:ilvl w:val="0"/>
          <w:numId w:val="9"/>
        </w:numPr>
      </w:pPr>
      <w:r>
        <w:rPr>
          <w:color w:val="000000"/>
        </w:rPr>
        <w:t xml:space="preserve">Клюева,  Н.В., Касаткина,  Ю.В. Учим детей общению / </w:t>
      </w:r>
      <w:proofErr w:type="spellStart"/>
      <w:r>
        <w:rPr>
          <w:color w:val="000000"/>
        </w:rPr>
        <w:t>Н.В.Клюева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Ю.В.Касаткина</w:t>
      </w:r>
      <w:proofErr w:type="spellEnd"/>
      <w:r>
        <w:rPr>
          <w:color w:val="000000"/>
        </w:rPr>
        <w:t>.- Ярославль: Академия развития, 1997.- 210с.</w:t>
      </w:r>
    </w:p>
    <w:p w:rsidR="00695368" w:rsidRDefault="00695368" w:rsidP="00695368">
      <w:pPr>
        <w:pStyle w:val="a3"/>
        <w:numPr>
          <w:ilvl w:val="0"/>
          <w:numId w:val="9"/>
        </w:numPr>
      </w:pPr>
      <w:r>
        <w:rPr>
          <w:color w:val="000000"/>
        </w:rPr>
        <w:t xml:space="preserve">Лютова,  Е.К., Монина,  Г.Б. Шпаргалка для родителей / </w:t>
      </w:r>
      <w:proofErr w:type="spellStart"/>
      <w:r>
        <w:rPr>
          <w:color w:val="000000"/>
        </w:rPr>
        <w:t>Е.К.Лютова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Г.Б.Монина</w:t>
      </w:r>
      <w:proofErr w:type="spellEnd"/>
      <w:r>
        <w:rPr>
          <w:color w:val="000000"/>
        </w:rPr>
        <w:t xml:space="preserve">. –  </w:t>
      </w:r>
      <w:proofErr w:type="spellStart"/>
      <w:r>
        <w:rPr>
          <w:color w:val="000000"/>
        </w:rPr>
        <w:t>СПб</w:t>
      </w:r>
      <w:proofErr w:type="gramStart"/>
      <w:r>
        <w:rPr>
          <w:color w:val="000000"/>
        </w:rPr>
        <w:t>:Р</w:t>
      </w:r>
      <w:proofErr w:type="gramEnd"/>
      <w:r>
        <w:rPr>
          <w:color w:val="000000"/>
        </w:rPr>
        <w:t>ечь</w:t>
      </w:r>
      <w:proofErr w:type="spellEnd"/>
      <w:r>
        <w:rPr>
          <w:color w:val="000000"/>
        </w:rPr>
        <w:t>, 2002.- 125с.</w:t>
      </w:r>
    </w:p>
    <w:p w:rsidR="00695368" w:rsidRDefault="00695368" w:rsidP="00695368">
      <w:pPr>
        <w:pStyle w:val="a3"/>
        <w:numPr>
          <w:ilvl w:val="0"/>
          <w:numId w:val="9"/>
        </w:numPr>
      </w:pPr>
      <w:r>
        <w:rPr>
          <w:color w:val="000000"/>
        </w:rPr>
        <w:t xml:space="preserve">Сиротюк, А.Л. Синдром дефицита внимания с </w:t>
      </w:r>
      <w:proofErr w:type="spellStart"/>
      <w:r>
        <w:rPr>
          <w:color w:val="000000"/>
        </w:rPr>
        <w:t>гиперактивностью</w:t>
      </w:r>
      <w:proofErr w:type="spellEnd"/>
      <w:r>
        <w:rPr>
          <w:color w:val="000000"/>
        </w:rPr>
        <w:t xml:space="preserve"> / </w:t>
      </w:r>
      <w:proofErr w:type="spellStart"/>
      <w:r>
        <w:rPr>
          <w:color w:val="000000"/>
        </w:rPr>
        <w:t>А.Л.Сиротюк</w:t>
      </w:r>
      <w:proofErr w:type="spellEnd"/>
      <w:r>
        <w:rPr>
          <w:color w:val="000000"/>
        </w:rPr>
        <w:t>; - М.: Генезис, 2003.</w:t>
      </w:r>
    </w:p>
    <w:p w:rsidR="00695368" w:rsidRDefault="00695368" w:rsidP="00695368">
      <w:pPr>
        <w:pStyle w:val="a3"/>
        <w:numPr>
          <w:ilvl w:val="0"/>
          <w:numId w:val="9"/>
        </w:numPr>
      </w:pPr>
      <w:r>
        <w:rPr>
          <w:color w:val="000000"/>
        </w:rPr>
        <w:t xml:space="preserve">Чистякова,  М.И. </w:t>
      </w:r>
      <w:proofErr w:type="spellStart"/>
      <w:r>
        <w:rPr>
          <w:color w:val="000000"/>
        </w:rPr>
        <w:t>Психогимнастика</w:t>
      </w:r>
      <w:proofErr w:type="spellEnd"/>
      <w:r>
        <w:rPr>
          <w:color w:val="000000"/>
        </w:rPr>
        <w:t xml:space="preserve"> / </w:t>
      </w:r>
      <w:proofErr w:type="spellStart"/>
      <w:r>
        <w:rPr>
          <w:color w:val="000000"/>
        </w:rPr>
        <w:t>М.И.Чистякова</w:t>
      </w:r>
      <w:proofErr w:type="spellEnd"/>
      <w:r>
        <w:rPr>
          <w:color w:val="000000"/>
        </w:rPr>
        <w:t>; - М.: Просвещение, 1990.- 126с.</w:t>
      </w:r>
    </w:p>
    <w:p w:rsidR="00695368" w:rsidRDefault="00695368" w:rsidP="00695368">
      <w:pPr>
        <w:pStyle w:val="a3"/>
        <w:numPr>
          <w:ilvl w:val="0"/>
          <w:numId w:val="9"/>
        </w:numPr>
      </w:pPr>
      <w:r>
        <w:rPr>
          <w:color w:val="000000"/>
        </w:rPr>
        <w:t xml:space="preserve">Шевченко,  Ю., Шевченко,  М. Развивающие игры для </w:t>
      </w:r>
      <w:proofErr w:type="spellStart"/>
      <w:r>
        <w:rPr>
          <w:color w:val="000000"/>
        </w:rPr>
        <w:t>гиперактивных</w:t>
      </w:r>
      <w:proofErr w:type="spellEnd"/>
      <w:r>
        <w:rPr>
          <w:color w:val="000000"/>
        </w:rPr>
        <w:t xml:space="preserve"> детей  / </w:t>
      </w:r>
      <w:proofErr w:type="spellStart"/>
      <w:r>
        <w:rPr>
          <w:color w:val="000000"/>
        </w:rPr>
        <w:t>Ю.Шевченко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М.Шевченко</w:t>
      </w:r>
      <w:proofErr w:type="spellEnd"/>
      <w:r>
        <w:rPr>
          <w:color w:val="000000"/>
        </w:rPr>
        <w:t xml:space="preserve"> //Обруч.-2000.- №1.- С.</w:t>
      </w:r>
    </w:p>
    <w:p w:rsidR="00695368" w:rsidRDefault="00695368" w:rsidP="00695368">
      <w:pPr>
        <w:pStyle w:val="a3"/>
        <w:numPr>
          <w:ilvl w:val="0"/>
          <w:numId w:val="9"/>
        </w:numPr>
      </w:pPr>
      <w:r>
        <w:rPr>
          <w:color w:val="000000"/>
        </w:rPr>
        <w:t xml:space="preserve">Шевченко,  Ю.С. Коррекция поведения детей с </w:t>
      </w:r>
      <w:proofErr w:type="spellStart"/>
      <w:r>
        <w:rPr>
          <w:color w:val="000000"/>
        </w:rPr>
        <w:t>гиперактивностью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психопатоподобным</w:t>
      </w:r>
      <w:proofErr w:type="spellEnd"/>
      <w:r>
        <w:rPr>
          <w:color w:val="000000"/>
        </w:rPr>
        <w:t xml:space="preserve"> синдромом / </w:t>
      </w:r>
      <w:proofErr w:type="spellStart"/>
      <w:r>
        <w:rPr>
          <w:color w:val="000000"/>
        </w:rPr>
        <w:t>Ю.С.Шевченко</w:t>
      </w:r>
      <w:proofErr w:type="spellEnd"/>
      <w:r>
        <w:rPr>
          <w:color w:val="000000"/>
        </w:rPr>
        <w:t>; - М.: Просвещение, 1997.</w:t>
      </w:r>
    </w:p>
    <w:p w:rsidR="00695368" w:rsidRDefault="00695368" w:rsidP="00695368">
      <w:pPr>
        <w:pStyle w:val="a3"/>
        <w:numPr>
          <w:ilvl w:val="0"/>
          <w:numId w:val="9"/>
        </w:numPr>
      </w:pPr>
      <w:r>
        <w:rPr>
          <w:color w:val="000000"/>
        </w:rPr>
        <w:t xml:space="preserve">Щербинина,  Ю. А если он не понимает «по- </w:t>
      </w:r>
      <w:proofErr w:type="gramStart"/>
      <w:r>
        <w:rPr>
          <w:color w:val="000000"/>
        </w:rPr>
        <w:t>хорошему</w:t>
      </w:r>
      <w:proofErr w:type="gramEnd"/>
      <w:r>
        <w:rPr>
          <w:color w:val="000000"/>
        </w:rPr>
        <w:t xml:space="preserve">?» / </w:t>
      </w:r>
      <w:proofErr w:type="spellStart"/>
      <w:r>
        <w:rPr>
          <w:color w:val="000000"/>
        </w:rPr>
        <w:t>Ю.Щербинина</w:t>
      </w:r>
      <w:proofErr w:type="spellEnd"/>
      <w:r>
        <w:rPr>
          <w:color w:val="000000"/>
        </w:rPr>
        <w:t>  //Дошкольное воспитание.-2004.-№12.- С.109 – 118.</w:t>
      </w:r>
    </w:p>
    <w:p w:rsidR="00695368" w:rsidRDefault="00695368" w:rsidP="00695368">
      <w:pPr>
        <w:pStyle w:val="a3"/>
        <w:numPr>
          <w:ilvl w:val="0"/>
          <w:numId w:val="9"/>
        </w:numPr>
      </w:pPr>
      <w:r>
        <w:rPr>
          <w:color w:val="000000"/>
        </w:rPr>
        <w:t xml:space="preserve">Сиротюк А.Л. Синдром дефицита внимания с </w:t>
      </w:r>
      <w:proofErr w:type="spellStart"/>
      <w:r>
        <w:rPr>
          <w:color w:val="000000"/>
        </w:rPr>
        <w:t>гиперактивностью</w:t>
      </w:r>
      <w:proofErr w:type="spellEnd"/>
      <w:r>
        <w:rPr>
          <w:color w:val="000000"/>
        </w:rPr>
        <w:t>. – М.: ТЦ Сфера, 2002.</w:t>
      </w:r>
    </w:p>
    <w:p w:rsidR="00695368" w:rsidRDefault="00695368" w:rsidP="00695368">
      <w:pPr>
        <w:pStyle w:val="a3"/>
        <w:numPr>
          <w:ilvl w:val="0"/>
          <w:numId w:val="9"/>
        </w:numPr>
      </w:pPr>
      <w:r>
        <w:rPr>
          <w:color w:val="000000"/>
        </w:rPr>
        <w:t xml:space="preserve">Осипова А.А., </w:t>
      </w:r>
      <w:proofErr w:type="spellStart"/>
      <w:r>
        <w:rPr>
          <w:color w:val="000000"/>
        </w:rPr>
        <w:t>Малашинская</w:t>
      </w:r>
      <w:proofErr w:type="spellEnd"/>
      <w:r>
        <w:rPr>
          <w:color w:val="000000"/>
        </w:rPr>
        <w:t xml:space="preserve"> Л.И. Диагностика и коррекция внимания: Программа для детей 5 – 9 лет. – М.: ТЦ Сфера, 2001.</w:t>
      </w:r>
    </w:p>
    <w:p w:rsidR="00695368" w:rsidRDefault="00695368" w:rsidP="00695368">
      <w:pPr>
        <w:pStyle w:val="a3"/>
        <w:numPr>
          <w:ilvl w:val="0"/>
          <w:numId w:val="9"/>
        </w:numPr>
      </w:pPr>
      <w:proofErr w:type="spellStart"/>
      <w:r>
        <w:rPr>
          <w:color w:val="000000"/>
        </w:rPr>
        <w:t>Психокоррекционная</w:t>
      </w:r>
      <w:proofErr w:type="spellEnd"/>
      <w:r>
        <w:rPr>
          <w:color w:val="000000"/>
        </w:rPr>
        <w:t xml:space="preserve"> и развивающая работа с детьми. / Под ред. И.В. Дубровиной. – М., 1998.</w:t>
      </w:r>
    </w:p>
    <w:p w:rsidR="00695368" w:rsidRDefault="00695368" w:rsidP="00695368">
      <w:pPr>
        <w:pStyle w:val="a3"/>
        <w:numPr>
          <w:ilvl w:val="0"/>
          <w:numId w:val="9"/>
        </w:numPr>
      </w:pPr>
      <w:r>
        <w:rPr>
          <w:color w:val="000000"/>
        </w:rPr>
        <w:t xml:space="preserve">Шевченко Ю.С. Коррекция поведения детей с </w:t>
      </w:r>
      <w:proofErr w:type="spellStart"/>
      <w:r>
        <w:rPr>
          <w:color w:val="000000"/>
        </w:rPr>
        <w:t>гиперактивностью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психопатоподобным</w:t>
      </w:r>
      <w:proofErr w:type="spellEnd"/>
      <w:r>
        <w:rPr>
          <w:color w:val="000000"/>
        </w:rPr>
        <w:t xml:space="preserve"> синдромом. – М., 1997.</w:t>
      </w:r>
    </w:p>
    <w:p w:rsidR="00695368" w:rsidRDefault="00695368" w:rsidP="00695368">
      <w:pPr>
        <w:pStyle w:val="a3"/>
        <w:numPr>
          <w:ilvl w:val="0"/>
          <w:numId w:val="9"/>
        </w:numPr>
      </w:pPr>
      <w:proofErr w:type="spellStart"/>
      <w:r>
        <w:rPr>
          <w:color w:val="000000"/>
        </w:rPr>
        <w:t>Битянова</w:t>
      </w:r>
      <w:proofErr w:type="spellEnd"/>
      <w:r>
        <w:rPr>
          <w:color w:val="000000"/>
        </w:rPr>
        <w:t xml:space="preserve"> М.Р., Азарова Т.В., Афанасьева Е.И., Васильева Н.Л. Работа психолога в начальной школе. – М., Генезис, 2001.</w:t>
      </w:r>
    </w:p>
    <w:p w:rsidR="00695368" w:rsidRDefault="00695368" w:rsidP="00695368">
      <w:pPr>
        <w:pStyle w:val="a3"/>
        <w:numPr>
          <w:ilvl w:val="0"/>
          <w:numId w:val="9"/>
        </w:numPr>
      </w:pPr>
      <w:proofErr w:type="spellStart"/>
      <w:r>
        <w:rPr>
          <w:color w:val="000000"/>
        </w:rPr>
        <w:t>Самоукина</w:t>
      </w:r>
      <w:proofErr w:type="spellEnd"/>
      <w:r>
        <w:rPr>
          <w:color w:val="000000"/>
        </w:rPr>
        <w:t xml:space="preserve"> Н.В. Игры в школе и дома: психотехнические упражнения, коррекционные программы. – Ярославль: Академия развития, 2002.</w:t>
      </w:r>
    </w:p>
    <w:p w:rsidR="0079673E" w:rsidRDefault="0079673E">
      <w:bookmarkStart w:id="0" w:name="_GoBack"/>
      <w:bookmarkEnd w:id="0"/>
    </w:p>
    <w:sectPr w:rsidR="00796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D0AB1"/>
    <w:multiLevelType w:val="multilevel"/>
    <w:tmpl w:val="BDE8FB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245B1B"/>
    <w:multiLevelType w:val="multilevel"/>
    <w:tmpl w:val="E4BCA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4262EC"/>
    <w:multiLevelType w:val="multilevel"/>
    <w:tmpl w:val="7A325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667E98"/>
    <w:multiLevelType w:val="multilevel"/>
    <w:tmpl w:val="A492F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601025"/>
    <w:multiLevelType w:val="multilevel"/>
    <w:tmpl w:val="10E0BA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F10EAB"/>
    <w:multiLevelType w:val="multilevel"/>
    <w:tmpl w:val="B95C79E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596318"/>
    <w:multiLevelType w:val="multilevel"/>
    <w:tmpl w:val="9E7C6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71D98"/>
    <w:multiLevelType w:val="multilevel"/>
    <w:tmpl w:val="F8767F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66089C"/>
    <w:multiLevelType w:val="multilevel"/>
    <w:tmpl w:val="E1147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68"/>
    <w:rsid w:val="000012F1"/>
    <w:rsid w:val="00007241"/>
    <w:rsid w:val="000170D3"/>
    <w:rsid w:val="000219A0"/>
    <w:rsid w:val="00030F9A"/>
    <w:rsid w:val="00045D63"/>
    <w:rsid w:val="00060475"/>
    <w:rsid w:val="000640B8"/>
    <w:rsid w:val="00067EBE"/>
    <w:rsid w:val="000701AD"/>
    <w:rsid w:val="00070688"/>
    <w:rsid w:val="00072061"/>
    <w:rsid w:val="000813F2"/>
    <w:rsid w:val="00084008"/>
    <w:rsid w:val="00087B71"/>
    <w:rsid w:val="00093054"/>
    <w:rsid w:val="00096E82"/>
    <w:rsid w:val="000A3F5E"/>
    <w:rsid w:val="000B05DF"/>
    <w:rsid w:val="000B0728"/>
    <w:rsid w:val="000B24B2"/>
    <w:rsid w:val="000B324C"/>
    <w:rsid w:val="000B381F"/>
    <w:rsid w:val="000C7DCE"/>
    <w:rsid w:val="000D0FF5"/>
    <w:rsid w:val="000D5489"/>
    <w:rsid w:val="000F0FE0"/>
    <w:rsid w:val="00102463"/>
    <w:rsid w:val="00110C69"/>
    <w:rsid w:val="00115C51"/>
    <w:rsid w:val="00121291"/>
    <w:rsid w:val="00124A6C"/>
    <w:rsid w:val="00144132"/>
    <w:rsid w:val="00154681"/>
    <w:rsid w:val="00160F73"/>
    <w:rsid w:val="00163B75"/>
    <w:rsid w:val="00164985"/>
    <w:rsid w:val="00175458"/>
    <w:rsid w:val="00176F8B"/>
    <w:rsid w:val="0019261E"/>
    <w:rsid w:val="00192951"/>
    <w:rsid w:val="001A2404"/>
    <w:rsid w:val="001A28EF"/>
    <w:rsid w:val="001A2BF8"/>
    <w:rsid w:val="001A6FA2"/>
    <w:rsid w:val="001A797E"/>
    <w:rsid w:val="001C0E1D"/>
    <w:rsid w:val="001C161A"/>
    <w:rsid w:val="001D0DE8"/>
    <w:rsid w:val="001D1567"/>
    <w:rsid w:val="001E5EE1"/>
    <w:rsid w:val="001E7AEE"/>
    <w:rsid w:val="001F36A3"/>
    <w:rsid w:val="0021673D"/>
    <w:rsid w:val="002339C6"/>
    <w:rsid w:val="00247F3E"/>
    <w:rsid w:val="00255951"/>
    <w:rsid w:val="00264DAD"/>
    <w:rsid w:val="00292A49"/>
    <w:rsid w:val="00297663"/>
    <w:rsid w:val="002A1293"/>
    <w:rsid w:val="002A47E7"/>
    <w:rsid w:val="002B03F8"/>
    <w:rsid w:val="002C71C1"/>
    <w:rsid w:val="002D4F7F"/>
    <w:rsid w:val="002F29E2"/>
    <w:rsid w:val="002F2D6A"/>
    <w:rsid w:val="002F568C"/>
    <w:rsid w:val="0030794C"/>
    <w:rsid w:val="0031487A"/>
    <w:rsid w:val="00326290"/>
    <w:rsid w:val="00330291"/>
    <w:rsid w:val="003350E0"/>
    <w:rsid w:val="00340147"/>
    <w:rsid w:val="00343CEF"/>
    <w:rsid w:val="00353C94"/>
    <w:rsid w:val="00354429"/>
    <w:rsid w:val="003620A7"/>
    <w:rsid w:val="00362F1A"/>
    <w:rsid w:val="003670B3"/>
    <w:rsid w:val="00373A75"/>
    <w:rsid w:val="00374089"/>
    <w:rsid w:val="00381387"/>
    <w:rsid w:val="0038532C"/>
    <w:rsid w:val="00392ACE"/>
    <w:rsid w:val="00392B0C"/>
    <w:rsid w:val="003A0FD4"/>
    <w:rsid w:val="003A3A4B"/>
    <w:rsid w:val="003A3C1B"/>
    <w:rsid w:val="003A4F7D"/>
    <w:rsid w:val="003C067B"/>
    <w:rsid w:val="003C312E"/>
    <w:rsid w:val="003C5340"/>
    <w:rsid w:val="003D3A6B"/>
    <w:rsid w:val="00403DA9"/>
    <w:rsid w:val="004074D6"/>
    <w:rsid w:val="004106DF"/>
    <w:rsid w:val="00410893"/>
    <w:rsid w:val="00410D1D"/>
    <w:rsid w:val="00414EA4"/>
    <w:rsid w:val="00417370"/>
    <w:rsid w:val="004314BE"/>
    <w:rsid w:val="00440065"/>
    <w:rsid w:val="00440E4E"/>
    <w:rsid w:val="00445533"/>
    <w:rsid w:val="00463A71"/>
    <w:rsid w:val="00464313"/>
    <w:rsid w:val="00465286"/>
    <w:rsid w:val="00466EA2"/>
    <w:rsid w:val="00475AEE"/>
    <w:rsid w:val="00475E80"/>
    <w:rsid w:val="00483ED9"/>
    <w:rsid w:val="00484770"/>
    <w:rsid w:val="00487A4D"/>
    <w:rsid w:val="00495718"/>
    <w:rsid w:val="0049649C"/>
    <w:rsid w:val="00497CCD"/>
    <w:rsid w:val="004A0355"/>
    <w:rsid w:val="004A1A9D"/>
    <w:rsid w:val="004A7600"/>
    <w:rsid w:val="004B7F72"/>
    <w:rsid w:val="004B7F8A"/>
    <w:rsid w:val="004C2C2F"/>
    <w:rsid w:val="004C3784"/>
    <w:rsid w:val="004C77DC"/>
    <w:rsid w:val="004D0D6E"/>
    <w:rsid w:val="004D4939"/>
    <w:rsid w:val="004F08C0"/>
    <w:rsid w:val="00501E75"/>
    <w:rsid w:val="00521C34"/>
    <w:rsid w:val="00524434"/>
    <w:rsid w:val="0053580B"/>
    <w:rsid w:val="00546F74"/>
    <w:rsid w:val="005471E3"/>
    <w:rsid w:val="00554221"/>
    <w:rsid w:val="00560F45"/>
    <w:rsid w:val="00563BD4"/>
    <w:rsid w:val="00566854"/>
    <w:rsid w:val="005A7938"/>
    <w:rsid w:val="005A7A74"/>
    <w:rsid w:val="005C1B20"/>
    <w:rsid w:val="005D6918"/>
    <w:rsid w:val="00602B4A"/>
    <w:rsid w:val="00612A47"/>
    <w:rsid w:val="00634B9A"/>
    <w:rsid w:val="0064192C"/>
    <w:rsid w:val="00641ECD"/>
    <w:rsid w:val="0064343C"/>
    <w:rsid w:val="0065519C"/>
    <w:rsid w:val="00662988"/>
    <w:rsid w:val="00663018"/>
    <w:rsid w:val="00663089"/>
    <w:rsid w:val="00685B8D"/>
    <w:rsid w:val="0069365C"/>
    <w:rsid w:val="00695368"/>
    <w:rsid w:val="006A3334"/>
    <w:rsid w:val="006A3B5A"/>
    <w:rsid w:val="006A3F6C"/>
    <w:rsid w:val="006A6B11"/>
    <w:rsid w:val="006A703E"/>
    <w:rsid w:val="006B5D97"/>
    <w:rsid w:val="006D0D88"/>
    <w:rsid w:val="006D592A"/>
    <w:rsid w:val="006E114F"/>
    <w:rsid w:val="006E1BE0"/>
    <w:rsid w:val="006E631B"/>
    <w:rsid w:val="00701500"/>
    <w:rsid w:val="00705E29"/>
    <w:rsid w:val="00714A51"/>
    <w:rsid w:val="00725EFF"/>
    <w:rsid w:val="00727E9B"/>
    <w:rsid w:val="007350E7"/>
    <w:rsid w:val="0074167B"/>
    <w:rsid w:val="00745153"/>
    <w:rsid w:val="00752741"/>
    <w:rsid w:val="00756B08"/>
    <w:rsid w:val="00761AB6"/>
    <w:rsid w:val="00767C8D"/>
    <w:rsid w:val="00771848"/>
    <w:rsid w:val="00780384"/>
    <w:rsid w:val="00783E15"/>
    <w:rsid w:val="00784B75"/>
    <w:rsid w:val="0078658C"/>
    <w:rsid w:val="0079673E"/>
    <w:rsid w:val="007A1254"/>
    <w:rsid w:val="007A3D5E"/>
    <w:rsid w:val="007B0D55"/>
    <w:rsid w:val="007C4ABE"/>
    <w:rsid w:val="007D1D56"/>
    <w:rsid w:val="007E03DA"/>
    <w:rsid w:val="007F277B"/>
    <w:rsid w:val="007F79CE"/>
    <w:rsid w:val="00804149"/>
    <w:rsid w:val="00805BC6"/>
    <w:rsid w:val="00821D90"/>
    <w:rsid w:val="008246A8"/>
    <w:rsid w:val="0082495A"/>
    <w:rsid w:val="00824A36"/>
    <w:rsid w:val="008261BC"/>
    <w:rsid w:val="0082705A"/>
    <w:rsid w:val="0083251C"/>
    <w:rsid w:val="00832697"/>
    <w:rsid w:val="00845851"/>
    <w:rsid w:val="00846515"/>
    <w:rsid w:val="008664CE"/>
    <w:rsid w:val="00873AF0"/>
    <w:rsid w:val="00887B3E"/>
    <w:rsid w:val="008A2C31"/>
    <w:rsid w:val="008A765A"/>
    <w:rsid w:val="008B7FCC"/>
    <w:rsid w:val="008C1B97"/>
    <w:rsid w:val="008D1A56"/>
    <w:rsid w:val="008D2BDA"/>
    <w:rsid w:val="008E0F15"/>
    <w:rsid w:val="008E2362"/>
    <w:rsid w:val="008E6620"/>
    <w:rsid w:val="008F48FD"/>
    <w:rsid w:val="0092026B"/>
    <w:rsid w:val="00923CC7"/>
    <w:rsid w:val="00924564"/>
    <w:rsid w:val="00925BD9"/>
    <w:rsid w:val="009265E1"/>
    <w:rsid w:val="00931263"/>
    <w:rsid w:val="009369A1"/>
    <w:rsid w:val="00937793"/>
    <w:rsid w:val="009417CA"/>
    <w:rsid w:val="009463E5"/>
    <w:rsid w:val="009511ED"/>
    <w:rsid w:val="00965B4E"/>
    <w:rsid w:val="00966DEB"/>
    <w:rsid w:val="009832B7"/>
    <w:rsid w:val="009973E9"/>
    <w:rsid w:val="009A08C6"/>
    <w:rsid w:val="009A0C09"/>
    <w:rsid w:val="009A26DE"/>
    <w:rsid w:val="009A40E8"/>
    <w:rsid w:val="009A525D"/>
    <w:rsid w:val="009B1914"/>
    <w:rsid w:val="009B4EA6"/>
    <w:rsid w:val="009C06B9"/>
    <w:rsid w:val="009C44A7"/>
    <w:rsid w:val="009C59DA"/>
    <w:rsid w:val="009C7500"/>
    <w:rsid w:val="009D2AC1"/>
    <w:rsid w:val="009D3CF8"/>
    <w:rsid w:val="009D60EA"/>
    <w:rsid w:val="009E4FE4"/>
    <w:rsid w:val="00A03895"/>
    <w:rsid w:val="00A04491"/>
    <w:rsid w:val="00A16780"/>
    <w:rsid w:val="00A27025"/>
    <w:rsid w:val="00A279BF"/>
    <w:rsid w:val="00A43D88"/>
    <w:rsid w:val="00A45568"/>
    <w:rsid w:val="00A56613"/>
    <w:rsid w:val="00A61D5B"/>
    <w:rsid w:val="00A6228D"/>
    <w:rsid w:val="00A83458"/>
    <w:rsid w:val="00A95ADF"/>
    <w:rsid w:val="00A96722"/>
    <w:rsid w:val="00AA579F"/>
    <w:rsid w:val="00AB5F18"/>
    <w:rsid w:val="00AC4E97"/>
    <w:rsid w:val="00AD094F"/>
    <w:rsid w:val="00AE057F"/>
    <w:rsid w:val="00AF2F11"/>
    <w:rsid w:val="00AF6E65"/>
    <w:rsid w:val="00B26B6F"/>
    <w:rsid w:val="00B2760B"/>
    <w:rsid w:val="00B336A2"/>
    <w:rsid w:val="00B5208C"/>
    <w:rsid w:val="00B52E41"/>
    <w:rsid w:val="00B62640"/>
    <w:rsid w:val="00B72C17"/>
    <w:rsid w:val="00B739FE"/>
    <w:rsid w:val="00B75354"/>
    <w:rsid w:val="00B80C1D"/>
    <w:rsid w:val="00B960C3"/>
    <w:rsid w:val="00BA2237"/>
    <w:rsid w:val="00BA2F83"/>
    <w:rsid w:val="00BB3F76"/>
    <w:rsid w:val="00BB5C91"/>
    <w:rsid w:val="00BB69F4"/>
    <w:rsid w:val="00BC0331"/>
    <w:rsid w:val="00BC50AC"/>
    <w:rsid w:val="00BC75C4"/>
    <w:rsid w:val="00BD657B"/>
    <w:rsid w:val="00BD6B18"/>
    <w:rsid w:val="00BE2121"/>
    <w:rsid w:val="00BE6113"/>
    <w:rsid w:val="00C00BAF"/>
    <w:rsid w:val="00C03C6E"/>
    <w:rsid w:val="00C10C0F"/>
    <w:rsid w:val="00C24A64"/>
    <w:rsid w:val="00C344AC"/>
    <w:rsid w:val="00C34E52"/>
    <w:rsid w:val="00C41B11"/>
    <w:rsid w:val="00C46786"/>
    <w:rsid w:val="00C53CAF"/>
    <w:rsid w:val="00C53F5C"/>
    <w:rsid w:val="00C6373D"/>
    <w:rsid w:val="00C66A40"/>
    <w:rsid w:val="00C81CCD"/>
    <w:rsid w:val="00C93DFE"/>
    <w:rsid w:val="00CB58EB"/>
    <w:rsid w:val="00CB70F3"/>
    <w:rsid w:val="00CC1EB0"/>
    <w:rsid w:val="00CC20DF"/>
    <w:rsid w:val="00CC3B74"/>
    <w:rsid w:val="00CC60C1"/>
    <w:rsid w:val="00CC6511"/>
    <w:rsid w:val="00CD0366"/>
    <w:rsid w:val="00CE1416"/>
    <w:rsid w:val="00CE358E"/>
    <w:rsid w:val="00CF03BA"/>
    <w:rsid w:val="00CF1ABC"/>
    <w:rsid w:val="00D01F7B"/>
    <w:rsid w:val="00D060A5"/>
    <w:rsid w:val="00D25505"/>
    <w:rsid w:val="00D26EE6"/>
    <w:rsid w:val="00D30DC9"/>
    <w:rsid w:val="00D34B4A"/>
    <w:rsid w:val="00D42522"/>
    <w:rsid w:val="00D451DE"/>
    <w:rsid w:val="00D50F63"/>
    <w:rsid w:val="00D55DF4"/>
    <w:rsid w:val="00D63EAF"/>
    <w:rsid w:val="00D746D3"/>
    <w:rsid w:val="00D853D6"/>
    <w:rsid w:val="00D90528"/>
    <w:rsid w:val="00D90DE8"/>
    <w:rsid w:val="00DB40DE"/>
    <w:rsid w:val="00DC46CD"/>
    <w:rsid w:val="00DD5CC0"/>
    <w:rsid w:val="00DD6E7B"/>
    <w:rsid w:val="00DD6EF6"/>
    <w:rsid w:val="00DE17BC"/>
    <w:rsid w:val="00DE3491"/>
    <w:rsid w:val="00DF5F4F"/>
    <w:rsid w:val="00E00088"/>
    <w:rsid w:val="00E033F1"/>
    <w:rsid w:val="00E04C22"/>
    <w:rsid w:val="00E200A4"/>
    <w:rsid w:val="00E33E92"/>
    <w:rsid w:val="00E46C27"/>
    <w:rsid w:val="00E473FC"/>
    <w:rsid w:val="00E61FF3"/>
    <w:rsid w:val="00E65F28"/>
    <w:rsid w:val="00E91DE0"/>
    <w:rsid w:val="00E9337F"/>
    <w:rsid w:val="00EA0B72"/>
    <w:rsid w:val="00EA3BE4"/>
    <w:rsid w:val="00EB15F7"/>
    <w:rsid w:val="00EB7FA5"/>
    <w:rsid w:val="00EC5270"/>
    <w:rsid w:val="00ED3115"/>
    <w:rsid w:val="00EE15C8"/>
    <w:rsid w:val="00EE4818"/>
    <w:rsid w:val="00EE692A"/>
    <w:rsid w:val="00EF23A5"/>
    <w:rsid w:val="00EF672E"/>
    <w:rsid w:val="00F07061"/>
    <w:rsid w:val="00F1190B"/>
    <w:rsid w:val="00F13DF8"/>
    <w:rsid w:val="00F17C16"/>
    <w:rsid w:val="00F25583"/>
    <w:rsid w:val="00F366D9"/>
    <w:rsid w:val="00F41A0F"/>
    <w:rsid w:val="00F41E8F"/>
    <w:rsid w:val="00F42840"/>
    <w:rsid w:val="00F4696C"/>
    <w:rsid w:val="00F51875"/>
    <w:rsid w:val="00F55385"/>
    <w:rsid w:val="00F7194A"/>
    <w:rsid w:val="00F722C5"/>
    <w:rsid w:val="00F737E5"/>
    <w:rsid w:val="00F83DB6"/>
    <w:rsid w:val="00F854BD"/>
    <w:rsid w:val="00F85B85"/>
    <w:rsid w:val="00F8740F"/>
    <w:rsid w:val="00F87E8D"/>
    <w:rsid w:val="00F96982"/>
    <w:rsid w:val="00FA4236"/>
    <w:rsid w:val="00FB37AF"/>
    <w:rsid w:val="00FB6DE1"/>
    <w:rsid w:val="00FB70FF"/>
    <w:rsid w:val="00FB7C5F"/>
    <w:rsid w:val="00FC1180"/>
    <w:rsid w:val="00FC2715"/>
    <w:rsid w:val="00FC62EE"/>
    <w:rsid w:val="00FD0CD3"/>
    <w:rsid w:val="00FD689F"/>
    <w:rsid w:val="00FF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a">
    <w:name w:val="Normal"/>
    <w:qFormat/>
    <w:rsid w:val="009B1914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3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a">
    <w:name w:val="Normal"/>
    <w:qFormat/>
    <w:rsid w:val="009B1914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3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2016-09-28T00:17:00Z</dcterms:created>
  <dcterms:modified xsi:type="dcterms:W3CDTF">2016-09-28T00:18:00Z</dcterms:modified>
</cp:coreProperties>
</file>