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9C" w:rsidRDefault="0091229C" w:rsidP="008469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84697E">
        <w:rPr>
          <w:rStyle w:val="a4"/>
          <w:sz w:val="28"/>
          <w:szCs w:val="28"/>
          <w:bdr w:val="none" w:sz="0" w:space="0" w:color="auto" w:frame="1"/>
        </w:rPr>
        <w:t>Советы</w:t>
      </w:r>
      <w:r w:rsidR="00065467">
        <w:rPr>
          <w:rStyle w:val="a4"/>
          <w:sz w:val="28"/>
          <w:szCs w:val="28"/>
          <w:bdr w:val="none" w:sz="0" w:space="0" w:color="auto" w:frame="1"/>
        </w:rPr>
        <w:t>,</w:t>
      </w:r>
      <w:r w:rsidRPr="0084697E">
        <w:rPr>
          <w:rStyle w:val="a4"/>
          <w:sz w:val="28"/>
          <w:szCs w:val="28"/>
          <w:bdr w:val="none" w:sz="0" w:space="0" w:color="auto" w:frame="1"/>
        </w:rPr>
        <w:t xml:space="preserve"> как уберечь себя и детей во время пожара</w:t>
      </w:r>
    </w:p>
    <w:p w:rsidR="00065467" w:rsidRDefault="00065467" w:rsidP="008469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91229C" w:rsidRPr="00675711" w:rsidRDefault="00065467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>Р</w:t>
      </w:r>
      <w:r w:rsidR="0091229C" w:rsidRPr="00675711">
        <w:rPr>
          <w:rStyle w:val="a4"/>
          <w:b w:val="0"/>
          <w:sz w:val="28"/>
          <w:szCs w:val="28"/>
          <w:bdr w:val="none" w:sz="0" w:space="0" w:color="auto" w:frame="1"/>
        </w:rPr>
        <w:t>асскажите ребенку, как пользоваться телефоном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="0091229C"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и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за</w:t>
      </w:r>
      <w:r w:rsidR="0091229C"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учите с ним номер телефона пожарной охраны, по которому нужно будет позвонить в случае возникновения </w:t>
      </w:r>
      <w:r>
        <w:rPr>
          <w:rStyle w:val="a4"/>
          <w:b w:val="0"/>
          <w:sz w:val="28"/>
          <w:szCs w:val="28"/>
          <w:bdr w:val="none" w:sz="0" w:space="0" w:color="auto" w:frame="1"/>
        </w:rPr>
        <w:t>пожара</w:t>
      </w:r>
      <w:r w:rsidR="0091229C" w:rsidRPr="00675711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следует заранее позаботиться о план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эвакуации из жилища на случай пожара и обсудить его с вашим ребенком. Если вы проживаете в многоквартирном доме, объясните также, что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при пожаре запрещено пользоваться лифтом, эвакуироваться можно 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только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по лестнице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;</w:t>
      </w:r>
    </w:p>
    <w:p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не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будет 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лишним установить дома датчики дыма, но нельзя забывать </w:t>
      </w:r>
      <w:proofErr w:type="gramStart"/>
      <w:r w:rsidR="00065467">
        <w:rPr>
          <w:rStyle w:val="a4"/>
          <w:b w:val="0"/>
          <w:sz w:val="28"/>
          <w:szCs w:val="28"/>
          <w:bdr w:val="none" w:sz="0" w:space="0" w:color="auto" w:frame="1"/>
        </w:rPr>
        <w:t>регулярно</w:t>
      </w:r>
      <w:proofErr w:type="gramEnd"/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менять в них батарейки. Согласно статистике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датчики дыма предупреждают смертность в 50% случаев;</w:t>
      </w:r>
    </w:p>
    <w:p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объясните детям, как правильно реагировать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на звуки </w:t>
      </w:r>
      <w:r w:rsidR="0084697E">
        <w:rPr>
          <w:rStyle w:val="a4"/>
          <w:b w:val="0"/>
          <w:sz w:val="28"/>
          <w:szCs w:val="28"/>
          <w:bdr w:val="none" w:sz="0" w:space="0" w:color="auto" w:frame="1"/>
        </w:rPr>
        <w:t>сработавшего датчика;</w:t>
      </w:r>
    </w:p>
    <w:p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расскажите ребенку, что если он не может покинуть дом или квартиру, то нужно не допустить того, чтоб дым проник в комнату, в которой он находится. Для этого нужно щели под дверью и вентиляционные отверстия заткнуть тряпками, а после немедленно вызвать пожарных;</w:t>
      </w:r>
    </w:p>
    <w:p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научите детей, что нельзя включать несколько приборов сразу в одну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и ту же розетку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, что любые вещи могут воспламениться от огня, поэтому кухонные полотенца, деревянные разделочные доски лучше держать как можно дальше от кухонной плиты;</w:t>
      </w:r>
    </w:p>
    <w:p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убирайте свечи подальше от любопытных детских ручек, расскажите ребенку, что свеча – это тоже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источник 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ог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ня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и нужно держать его подальше от всех предметов, нельзя оставлять 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горящие 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свечи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 xml:space="preserve"> без присмотра и не нужно играть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со свечами;</w:t>
      </w:r>
    </w:p>
    <w:p w:rsidR="0091229C" w:rsidRPr="00675711" w:rsidRDefault="0091229C" w:rsidP="000654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помните, что обогревате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ль нужно размещать на безопасном расстоянии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от любых предметов в комнате. Не забывайте выключать обогреватель, когда покидаете жилище, не оставляйте включенный обогреватель в помещениях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где есть дети и животные, не сушите вещи на обогревателе;</w:t>
      </w:r>
    </w:p>
    <w:p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если в вашем доме есть при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боры или оборудование, работающе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е от двигателя внутреннего сгорания, то горючее необходимо хранить в помещении не доступном для детей. Бензин храните в специальных контейнерах (а не в пластиковой бутылке для лимонада), чтобы ребенок не спутал его с каким-нибудь другим веществом и не выпил его;</w:t>
      </w:r>
    </w:p>
    <w:p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если в доме есть источник огня на уровне роста ребенка (камины, дровяные печи и др.), то вокруг нужно устанавливать специальные ограждения, чтобы у детей не было к ним доступа;</w:t>
      </w:r>
    </w:p>
    <w:p w:rsidR="0091229C" w:rsidRPr="00675711" w:rsidRDefault="0091229C" w:rsidP="008469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расскажите своему ребенку, что при возникновении пожара не нужно прятаться, так как на его поиски уйдет время, а в таких случаях нужно быстро покинуть помещение;</w:t>
      </w:r>
    </w:p>
    <w:p w:rsidR="00F46F7D" w:rsidRDefault="0091229C" w:rsidP="00F46F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>научитесь вместе с ребенком</w:t>
      </w:r>
      <w:r w:rsidR="00065467"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675711">
        <w:rPr>
          <w:rStyle w:val="a4"/>
          <w:b w:val="0"/>
          <w:sz w:val="28"/>
          <w:szCs w:val="28"/>
          <w:bdr w:val="none" w:sz="0" w:space="0" w:color="auto" w:frame="1"/>
        </w:rPr>
        <w:t xml:space="preserve"> как прави</w:t>
      </w:r>
      <w:r w:rsidR="00F46F7D">
        <w:rPr>
          <w:rStyle w:val="a4"/>
          <w:b w:val="0"/>
          <w:sz w:val="28"/>
          <w:szCs w:val="28"/>
          <w:bdr w:val="none" w:sz="0" w:space="0" w:color="auto" w:frame="1"/>
        </w:rPr>
        <w:t>льно пользоваться огнетушителем.</w:t>
      </w:r>
    </w:p>
    <w:p w:rsidR="00F46F7D" w:rsidRDefault="00F46F7D" w:rsidP="00F46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065467" w:rsidRDefault="00065467" w:rsidP="00F46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91229C" w:rsidRDefault="00F46F7D" w:rsidP="00F46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4"/>
          <w:b w:val="0"/>
          <w:sz w:val="28"/>
          <w:szCs w:val="28"/>
          <w:bdr w:val="none" w:sz="0" w:space="0" w:color="auto" w:frame="1"/>
        </w:rPr>
        <w:t>О</w:t>
      </w:r>
      <w:r w:rsidR="0084697E">
        <w:rPr>
          <w:rStyle w:val="a4"/>
          <w:b w:val="0"/>
          <w:sz w:val="28"/>
          <w:szCs w:val="28"/>
          <w:bdr w:val="none" w:sz="0" w:space="0" w:color="auto" w:frame="1"/>
        </w:rPr>
        <w:t xml:space="preserve">НД и </w:t>
      </w:r>
      <w:proofErr w:type="gramStart"/>
      <w:r w:rsidR="0084697E">
        <w:rPr>
          <w:rStyle w:val="a4"/>
          <w:b w:val="0"/>
          <w:sz w:val="28"/>
          <w:szCs w:val="28"/>
          <w:bdr w:val="none" w:sz="0" w:space="0" w:color="auto" w:frame="1"/>
        </w:rPr>
        <w:t>ПР</w:t>
      </w:r>
      <w:proofErr w:type="gramEnd"/>
      <w:r w:rsidR="0084697E">
        <w:rPr>
          <w:rStyle w:val="a4"/>
          <w:b w:val="0"/>
          <w:sz w:val="28"/>
          <w:szCs w:val="28"/>
          <w:bdr w:val="none" w:sz="0" w:space="0" w:color="auto" w:frame="1"/>
        </w:rPr>
        <w:t xml:space="preserve"> по г. Братску и Братскому району</w:t>
      </w:r>
    </w:p>
    <w:p w:rsidR="0084697E" w:rsidRPr="00675711" w:rsidRDefault="0084697E" w:rsidP="0063142B">
      <w:pPr>
        <w:pStyle w:val="a3"/>
        <w:shd w:val="clear" w:color="auto" w:fill="FFFFFF"/>
        <w:tabs>
          <w:tab w:val="left" w:pos="5067"/>
        </w:tabs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УНД и </w:t>
      </w:r>
      <w:proofErr w:type="gramStart"/>
      <w:r>
        <w:rPr>
          <w:rStyle w:val="a4"/>
          <w:b w:val="0"/>
          <w:sz w:val="28"/>
          <w:szCs w:val="28"/>
          <w:bdr w:val="none" w:sz="0" w:space="0" w:color="auto" w:frame="1"/>
        </w:rPr>
        <w:t>ПР</w:t>
      </w:r>
      <w:proofErr w:type="gram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ГУ МЧС России по Иркутской области</w:t>
      </w:r>
    </w:p>
    <w:sectPr w:rsidR="0084697E" w:rsidRPr="00675711" w:rsidSect="0006546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1330A"/>
    <w:rsid w:val="000466DC"/>
    <w:rsid w:val="00065467"/>
    <w:rsid w:val="00211C9D"/>
    <w:rsid w:val="00376299"/>
    <w:rsid w:val="00386F08"/>
    <w:rsid w:val="005C3AC8"/>
    <w:rsid w:val="0063142B"/>
    <w:rsid w:val="00675711"/>
    <w:rsid w:val="0084697E"/>
    <w:rsid w:val="0091229C"/>
    <w:rsid w:val="00B1330A"/>
    <w:rsid w:val="00BF2F8E"/>
    <w:rsid w:val="00DC7EFF"/>
    <w:rsid w:val="00F4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Братск</dc:creator>
  <cp:keywords/>
  <dc:description/>
  <cp:lastModifiedBy>RePack by SPecialiST</cp:lastModifiedBy>
  <cp:revision>10</cp:revision>
  <dcterms:created xsi:type="dcterms:W3CDTF">2022-08-30T06:59:00Z</dcterms:created>
  <dcterms:modified xsi:type="dcterms:W3CDTF">2022-08-31T00:52:00Z</dcterms:modified>
</cp:coreProperties>
</file>