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D9" w:rsidRPr="001410E8" w:rsidRDefault="001C4A55" w:rsidP="004D5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E8">
        <w:rPr>
          <w:rFonts w:ascii="Times New Roman" w:eastAsia="Calibri" w:hAnsi="Times New Roman" w:cs="Times New Roman"/>
          <w:b/>
          <w:sz w:val="24"/>
          <w:szCs w:val="24"/>
        </w:rPr>
        <w:t xml:space="preserve">Кейс </w:t>
      </w:r>
    </w:p>
    <w:p w:rsidR="003703D9" w:rsidRPr="001410E8" w:rsidRDefault="001C4A55" w:rsidP="004D5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E8">
        <w:rPr>
          <w:rFonts w:ascii="Times New Roman" w:eastAsia="Calibri" w:hAnsi="Times New Roman" w:cs="Times New Roman"/>
          <w:b/>
          <w:sz w:val="24"/>
          <w:szCs w:val="24"/>
        </w:rPr>
        <w:t>для работы на практическом занятии по теме</w:t>
      </w:r>
      <w:r w:rsidR="003703D9" w:rsidRPr="001410E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4A55" w:rsidRPr="001410E8" w:rsidRDefault="001C4A55" w:rsidP="004D5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E8">
        <w:rPr>
          <w:rFonts w:ascii="Times New Roman" w:eastAsia="Calibri" w:hAnsi="Times New Roman" w:cs="Times New Roman"/>
          <w:b/>
          <w:sz w:val="24"/>
          <w:szCs w:val="24"/>
        </w:rPr>
        <w:t xml:space="preserve"> «Использование технологии </w:t>
      </w:r>
      <w:r w:rsidR="008A6B0D" w:rsidRPr="001410E8">
        <w:rPr>
          <w:rFonts w:ascii="Times New Roman" w:eastAsia="Calibri" w:hAnsi="Times New Roman" w:cs="Times New Roman"/>
          <w:b/>
          <w:sz w:val="24"/>
          <w:szCs w:val="24"/>
        </w:rPr>
        <w:t>исследовательского обучения</w:t>
      </w:r>
      <w:r w:rsidRPr="001410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C4A55" w:rsidRPr="001410E8" w:rsidRDefault="001C4A55" w:rsidP="00141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0E8">
        <w:rPr>
          <w:rFonts w:ascii="Times New Roman" w:eastAsia="Calibri" w:hAnsi="Times New Roman" w:cs="Times New Roman"/>
          <w:b/>
          <w:sz w:val="24"/>
          <w:szCs w:val="24"/>
        </w:rPr>
        <w:t>в процессе реализации требовани</w:t>
      </w:r>
      <w:r w:rsidR="003703D9" w:rsidRPr="001410E8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1410E8">
        <w:rPr>
          <w:rFonts w:ascii="Times New Roman" w:eastAsia="Calibri" w:hAnsi="Times New Roman" w:cs="Times New Roman"/>
          <w:b/>
          <w:sz w:val="24"/>
          <w:szCs w:val="24"/>
        </w:rPr>
        <w:t xml:space="preserve"> ФГОС ОО»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3072"/>
        <w:gridCol w:w="7418"/>
      </w:tblGrid>
      <w:tr w:rsidR="00D76B25" w:rsidRPr="001410E8" w:rsidTr="001410E8">
        <w:tc>
          <w:tcPr>
            <w:tcW w:w="3072" w:type="dxa"/>
          </w:tcPr>
          <w:p w:rsidR="00D76B2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7418" w:type="dxa"/>
          </w:tcPr>
          <w:p w:rsidR="00A051CF" w:rsidRPr="001410E8" w:rsidRDefault="001C4A55" w:rsidP="0058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ФГОС ОО требу</w:t>
            </w:r>
            <w:r w:rsidR="00601DCC" w:rsidRPr="00141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 в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содержательны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, методически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, технологически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развитие личности, стимулирование творческой инициативы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у 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навыков  самостоятельного движения в информационных полях,  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базовых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(универсальных)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решать задачи для разрешения </w:t>
            </w:r>
            <w:r w:rsidR="00601DC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проблем,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в </w:t>
            </w:r>
            <w:r w:rsidR="00601DC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учебе,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="00601DCC" w:rsidRPr="001410E8">
              <w:rPr>
                <w:rFonts w:ascii="Times New Roman" w:hAnsi="Times New Roman" w:cs="Times New Roman"/>
                <w:sz w:val="24"/>
                <w:szCs w:val="24"/>
              </w:rPr>
              <w:t>и будущей профессиональной деятельности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1DC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самых актуальных задач общеобразовательной школы в этой связи является внедрение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 образовательн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исследовательского обучения.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технологии исследова</w:t>
            </w:r>
            <w:r w:rsidR="008A6B0D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тельского обучения</w:t>
            </w:r>
          </w:p>
        </w:tc>
        <w:tc>
          <w:tcPr>
            <w:tcW w:w="7418" w:type="dxa"/>
          </w:tcPr>
          <w:p w:rsidR="001C4A55" w:rsidRPr="001410E8" w:rsidRDefault="001C4A55" w:rsidP="0058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102"/>
            <w:r w:rsidRPr="0014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Исследовательская деятельность </w:t>
            </w:r>
            <w:proofErr w:type="gramStart"/>
            <w:r w:rsidRPr="0014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4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382D" w:rsidRPr="0014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14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8382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 w:rsidRPr="0014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связанный с решением творческой исследовательской задачи с заранее неизвестным решением.</w:t>
            </w:r>
            <w:bookmarkEnd w:id="0"/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5E4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5E4601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</w:t>
            </w:r>
            <w:r w:rsidR="008A6B0D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исследовательского обучения</w:t>
            </w:r>
            <w:r w:rsidR="005E4601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общеобразовательной школе</w:t>
            </w:r>
          </w:p>
        </w:tc>
        <w:tc>
          <w:tcPr>
            <w:tcW w:w="7418" w:type="dxa"/>
          </w:tcPr>
          <w:p w:rsidR="001C4A55" w:rsidRPr="001410E8" w:rsidRDefault="001C4A55" w:rsidP="005E4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навыка исследовательской деятельности как универсального способа освоения действительности, развития исследовательского типа мышления, активизации 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образовательном процессе на основе субъективно новых 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значимых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знаний, 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5E4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="005E4601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исследовательского обучения </w:t>
            </w:r>
          </w:p>
        </w:tc>
        <w:tc>
          <w:tcPr>
            <w:tcW w:w="7418" w:type="dxa"/>
          </w:tcPr>
          <w:p w:rsidR="001C4A55" w:rsidRPr="001410E8" w:rsidRDefault="005E4601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самостоятельно  добывать и применять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новые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всесторонне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я проблемы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для их осуществления и оценива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ния полученных результатов и продуктов исследования.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эффективного сотрудничества  в разнообразных по составу и профилю 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Ведущие ценности</w:t>
            </w:r>
            <w:r w:rsidR="005E4601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исследовательского обучения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исследовательского процесса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 исследовательской деятельности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Творческий подход к решению проблем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Необходимость постоянной коммуникации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Продуктивность исследовательской деятельности</w:t>
            </w:r>
            <w:r w:rsidR="005E460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Базовая модель</w:t>
            </w:r>
            <w:r w:rsidR="005E4601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исследовательского обучения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Постановк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а проблемы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F2F" w:rsidRPr="001410E8" w:rsidRDefault="003E5F2F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Поиск источников информации по   данной проблематике.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етических аспектов проблемы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методик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эмпирического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исследования и практическое овладение ими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Сбор собственного материала, его анализ и обобщение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3E5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Научный комментарий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нтерпрет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обственны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A09C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проблемы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F2F" w:rsidRPr="001410E8" w:rsidRDefault="003E5F2F" w:rsidP="003E5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проведенного исследования.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26EF6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  <w:r w:rsidR="003E5F2F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исследовательского обучения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Умение видеть проблемы и определять тему исследования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исследовательские гипотезы</w:t>
            </w:r>
          </w:p>
          <w:p w:rsidR="003E5F2F" w:rsidRPr="001410E8" w:rsidRDefault="003E5F2F" w:rsidP="003E5F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техники формулирования вопросов и постановки задач исследования.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планирование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различного типа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</w:t>
            </w:r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>ой деятельности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разнообразные информационные ресурсы для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целей исследования</w:t>
            </w:r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(текстовые источники, ауди</w:t>
            </w:r>
            <w:proofErr w:type="gramStart"/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видеоисточники, </w:t>
            </w:r>
            <w:proofErr w:type="spellStart"/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126EF6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26EF6" w:rsidRPr="001410E8">
              <w:rPr>
                <w:rFonts w:ascii="Times New Roman" w:hAnsi="Times New Roman" w:cs="Times New Roman"/>
                <w:sz w:val="24"/>
                <w:szCs w:val="24"/>
              </w:rPr>
              <w:t>работать с понятийным аппаратом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83327" w:rsidRPr="001410E8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наблюдение в соответствии с целью исследования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83327" w:rsidRPr="001410E8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 проводить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  <w:p w:rsidR="003E5F2F" w:rsidRPr="001410E8" w:rsidRDefault="003E5F2F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выводы по проведенному исследованию и предложения по практическому решению поставленной проблемы.</w:t>
            </w:r>
          </w:p>
          <w:p w:rsidR="003E5F2F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Владение разнообразными способами отображения и фиксации информации</w:t>
            </w:r>
            <w:r w:rsidR="00683327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2F" w:rsidRPr="001410E8" w:rsidRDefault="001C4A55" w:rsidP="003E5F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</w:t>
            </w:r>
            <w:r w:rsidR="00064E5E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064E5E" w:rsidRPr="001410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64E5E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ы в соответствии с нормативными требованиями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(сообщение, доклад, реферат, презентация и т.п.)</w:t>
            </w:r>
          </w:p>
          <w:p w:rsidR="001C4A55" w:rsidRPr="001410E8" w:rsidRDefault="00064E5E" w:rsidP="0060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 оценивать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результаты и продукты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3E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Принципы организации </w:t>
            </w:r>
            <w:r w:rsidR="003E5F2F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исследовательской</w:t>
            </w: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65D25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ринцип</w:t>
            </w: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естественности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проблема должна быть не надуманной, а реальной, интерес должен быть не искусственным, а настоящим.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осознанности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как проблем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, цели и задачи исследования, так и ход исследования,  его результаты должны быть осознаны обучаемыми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65D25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ринцип</w:t>
            </w: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самодеятельности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ребенок может овладеть ходом исследования только через проживание его, то есть через собственный опыт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65D25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ринцип</w:t>
            </w: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наглядности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реализовывается тогда, когда обуча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ющиеся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могут наблюдать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изучаемое явление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 конкретной ситуации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, видеть практическое применение результатов  своей  исследовательской деятельности.</w:t>
            </w:r>
          </w:p>
          <w:p w:rsidR="001C4A55" w:rsidRPr="001410E8" w:rsidRDefault="001C4A55" w:rsidP="003E5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Принципа </w:t>
            </w:r>
            <w:proofErr w:type="spell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культуросообразности</w:t>
            </w:r>
            <w:proofErr w:type="spellEnd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учет той традиции миропонимания, которая существует в 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социальной общности</w:t>
            </w:r>
            <w:r w:rsidR="003E5F2F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учебных исследований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Монопредметное</w:t>
            </w:r>
            <w:proofErr w:type="spellEnd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это исследование, выполняемое по конкретному предмету, предполагающее привлечение знаний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какой-либо проблемы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изучаемого материала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именно по этому предмету. Его результаты не выходят за рамки отдельного учебного предмета и могут быть получены в процессе его изучения. Это исследование направлено на углубление знаний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>и совершенствование учебных умений об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щихся по отдельному  предмету.</w:t>
            </w:r>
          </w:p>
          <w:p w:rsidR="001C4A55" w:rsidRPr="001410E8" w:rsidRDefault="001C4A55" w:rsidP="00601DCC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Межпредметное</w:t>
            </w:r>
            <w:proofErr w:type="spellEnd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это исследование, направленное на решение проблемы, требующей привлечения знаний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из разных учебных предметов или нескольких образовательных областей. Результаты выполнения выходят за рамки отдельного учебного предмета и не могут быть получены в процессе его изучения. Это исследование направлено на углубление знаний учащихся по одному или нескольким предметам, или образовательным областям.</w:t>
            </w:r>
          </w:p>
          <w:p w:rsidR="001C4A55" w:rsidRPr="001410E8" w:rsidRDefault="001C4A55" w:rsidP="002A6084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Надпредметное</w:t>
            </w:r>
            <w:proofErr w:type="spellEnd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это исследование, предполагающее совместную деятельность учащихся и учителя, направленн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на исследование конкретных личностно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значимых проблем. Результаты выполнения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такого исследования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выходят за рамки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программы и не могут быть получены в процессе изучения последней. Исследование предполагает взаимодействие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различных образовательных областей. </w:t>
            </w:r>
          </w:p>
          <w:p w:rsidR="002A6084" w:rsidRPr="001410E8" w:rsidRDefault="002A6084" w:rsidP="002A6084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Start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может быть индивидуальным, парным, групповым или коллективным. 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использования </w:t>
            </w:r>
            <w:r w:rsidR="008A6B0D" w:rsidRPr="001410E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A6B0D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исследовательского обучения</w:t>
            </w:r>
            <w:r w:rsidR="008A6B0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на разных ступенях обучения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gram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начальной школе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формулируются проблемы исследования, обеспечивающие мотивацию включения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 самостоятельную работу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. Проблемы исследования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в области познавательных интересов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ребенка и находиться в зоне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ближайшего развития.</w:t>
            </w:r>
          </w:p>
          <w:p w:rsidR="001C4A55" w:rsidRPr="001410E8" w:rsidRDefault="001C4A55" w:rsidP="00601DCC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в основной школе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план выходят цели освоения коммуникативных навыков,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исследовательскую деятельность рекомендуется организовывать в групповых формах, при этом не следует лишать возможности ученика выбора индивидуальной формы работы.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ля исследования выбираются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близкие для понимания и волнующие подростков в личном плане,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с позиций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социальных, коллективных, личных взаимоотношений. Получаемый результат должен быть социально и практически значимым.</w:t>
            </w:r>
          </w:p>
          <w:p w:rsidR="001C4A55" w:rsidRPr="001410E8" w:rsidRDefault="001C4A55" w:rsidP="00601DCC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в старшей школе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темы и проблемы проектных и исследовательских работ подбираются в соответствии с личностными предпочтениями каждого обучающегося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. Они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должны находиться в области их самоопределения, так как формирование надлежащего уровня компетентности в исследовательской деятельности (то есть самостоятельное практическое владение технологией исследования) должно достигаться к концу 10 класса.</w:t>
            </w:r>
          </w:p>
          <w:p w:rsidR="001C4A55" w:rsidRPr="001410E8" w:rsidRDefault="001C4A55" w:rsidP="002A6084">
            <w:pPr>
              <w:pStyle w:val="a3"/>
              <w:tabs>
                <w:tab w:val="left" w:pos="142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gram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D25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</w:t>
            </w: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форма работы должна быть приоритетной. В условиях дополнительного образования нет жестких рамок классно-урочной системы, набор содержания, тематики и проблематики исследований происходит в момент выбора секций, кружков и обществ, которые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1C4A55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Варианты использования</w:t>
            </w:r>
            <w:r w:rsidR="008A6B0D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="008A6B0D" w:rsidRPr="001410E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исследовательского обучения</w:t>
            </w:r>
          </w:p>
          <w:p w:rsidR="004D519F" w:rsidRPr="001410E8" w:rsidRDefault="004D519F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19F" w:rsidRPr="001410E8" w:rsidRDefault="004D519F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</w:tcPr>
          <w:p w:rsidR="002A6084" w:rsidRPr="001410E8" w:rsidRDefault="00365D2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исследовательского обучения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>лежит самостоятельное решение новой проблемы с применением таких элементов научного исследования, как наблюдение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поиск и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фактов, выдвижение гипотезы и ее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оверка, формулирование выводов и </w:t>
            </w:r>
            <w:r w:rsidR="002A6084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>способов решения проблемы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4A55" w:rsidRPr="001410E8" w:rsidRDefault="002A6084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>ов технологии исследовательского обучения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 ходе решения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>задач, анализа источников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способов 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>решения поставленной проблемы и т.д.</w:t>
            </w:r>
          </w:p>
          <w:p w:rsidR="00BF7561" w:rsidRPr="001410E8" w:rsidRDefault="00BF7561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формы исследовательского обучения разнообразны. 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Нетрадиционные урок</w:t>
            </w:r>
            <w:r w:rsidR="00FB518F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, предполагающие выполнение учениками учебного исследования или его элементов: урок-исследование, урок-лаборатория, урок - творческий отчет, урок изобретательства, урок - «удивительное рядом», урок фантастического проекта, урок-рассказ об удивительном человеке, урок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- защита проекта,  урок-эк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пертиза, урок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«патент на открытие», урок открытых мыслей и т.д.</w:t>
            </w:r>
            <w:proofErr w:type="gramEnd"/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эксперимент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результатов. Осуществляется на школьном оборудовании.  </w:t>
            </w:r>
            <w:proofErr w:type="gramStart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эксперимент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включать в себя все или несколько элементов 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подлинного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 (наблюдение и изучение  фактов и явлений, выявление проблем, постановка исследовательской задачи, определение цели, задач и гипотезы эксперимента, разработка методики исследования, его плана, программы, методов обработки полученных результатов, проведение пилотного эксперимента, корректировка методики исследования в связи с ходом и результатами пилотного эксперимента, собственно эксперимент, количественный и качественный анализ</w:t>
            </w:r>
            <w:proofErr w:type="gramEnd"/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данных, интерпретация полученных фактов, формулирование выводов, защита результатов экспериментального исследования).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 исследовательского характера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может сочетать в себе предыдущие виды исследовательской деятельности, причем позволяет провести учебное исследование, достаточно 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длительное п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о времени.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>Во внеурочной деятельности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практика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Она может проводиться в самой школе, на базе учреждений 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>организаций-социальных</w:t>
            </w:r>
            <w:proofErr w:type="gramEnd"/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или в полевых условиях.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-образовательные экспедиции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походы, поездки, экскурсии с четко обозначенными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- факультативные занятия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, предполагающие углубленное изучение предмета, дают большие возможности для реализации на них учебно-исследовательской деятельности старшеклассников.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- ученическое научно-исследовательское общество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– форма вне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работы,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сотрудничество с научными обществами других школ.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- олимпиады, конкурсы, конференции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недели, интеллектуальные марафоны,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предполагающие выполнение ими учебных исследований или их элементов в рамках данных мероприятий.</w:t>
            </w:r>
          </w:p>
          <w:p w:rsidR="001C4A55" w:rsidRPr="001410E8" w:rsidRDefault="001C4A55" w:rsidP="00BF7561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B518F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  <w:r w:rsidR="00BF7561" w:rsidRPr="001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(исследовательские проекты), 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включающая комплекс различных видов деятельности обучающихся, направленных на решение проблемы и получение конкретного  продукта, имеющего практическую личностную или социальную значимость.</w:t>
            </w:r>
          </w:p>
        </w:tc>
      </w:tr>
      <w:tr w:rsidR="001C4A55" w:rsidRPr="001410E8" w:rsidTr="001410E8">
        <w:tc>
          <w:tcPr>
            <w:tcW w:w="3072" w:type="dxa"/>
          </w:tcPr>
          <w:p w:rsidR="001C4A55" w:rsidRPr="001410E8" w:rsidRDefault="00FB518F" w:rsidP="00601D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7418" w:type="dxa"/>
          </w:tcPr>
          <w:p w:rsidR="001C4A55" w:rsidRPr="001410E8" w:rsidRDefault="001C4A55" w:rsidP="00BF75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Интеллектуальный продукт, устанавливающий ту или иную истину в результате процедуры исследования и представленный в стандарт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изированном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(доклад, реферат, сообщение, презентация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, статья, сборник </w:t>
            </w:r>
            <w:r w:rsidR="00FB518F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1C4A55" w:rsidRPr="001410E8" w:rsidTr="001410E8">
        <w:tc>
          <w:tcPr>
            <w:tcW w:w="3072" w:type="dxa"/>
          </w:tcPr>
          <w:p w:rsidR="00FB518F" w:rsidRPr="001410E8" w:rsidRDefault="00FB518F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1C4A5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  <w:p w:rsidR="001C4A55" w:rsidRPr="001410E8" w:rsidRDefault="00FB518F" w:rsidP="00601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результатов и продуктов исследовательской деятельности</w:t>
            </w:r>
          </w:p>
        </w:tc>
        <w:tc>
          <w:tcPr>
            <w:tcW w:w="7418" w:type="dxa"/>
          </w:tcPr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в выполнении различных этапов исследовательской работы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Степень включенности в групповую работу и четкость выполнения отведенной роли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>демонстрация универсальных учебных действий;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новой информации, использ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>уемой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исследования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Степень осмысления использ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>уемой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Уровень сложности и степень владения использ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уемыми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методиками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Оригинальность идеи, способа решения проблемы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Осмысление проблемы исследования и формулирование цели исследования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и проведения презентации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исследования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>вной оценки результатов исследовательской деятельности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в <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              </w:rPr>
              <w:t>оформлении и представлении продуктов исследования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A55" w:rsidRPr="001410E8" w:rsidRDefault="001C4A55" w:rsidP="00601DCC">
            <w:pPr>
              <w:tabs>
                <w:tab w:val="left" w:pos="142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Социальное и прикладное значение полученных результатов</w:t>
            </w:r>
            <w:r w:rsidR="00BF7561" w:rsidRPr="0014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24ED" w:rsidRPr="001410E8" w:rsidRDefault="00D324ED" w:rsidP="0060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4ED" w:rsidRPr="001410E8" w:rsidRDefault="00D324ED" w:rsidP="004D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hAnsi="Times New Roman" w:cs="Times New Roman"/>
          <w:sz w:val="24"/>
          <w:szCs w:val="24"/>
        </w:rPr>
        <w:t xml:space="preserve">Задания к практической части </w:t>
      </w:r>
      <w:proofErr w:type="spellStart"/>
      <w:r w:rsidRPr="001410E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E432A1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:rsidR="00D324ED" w:rsidRPr="001410E8" w:rsidRDefault="00D324ED" w:rsidP="00BF756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hAnsi="Times New Roman" w:cs="Times New Roman"/>
          <w:sz w:val="24"/>
          <w:szCs w:val="24"/>
        </w:rPr>
        <w:t xml:space="preserve">Ознакомиться с разделом </w:t>
      </w:r>
      <w:r w:rsidR="00ED7E0E" w:rsidRPr="001410E8">
        <w:rPr>
          <w:rFonts w:ascii="Times New Roman" w:hAnsi="Times New Roman" w:cs="Times New Roman"/>
          <w:sz w:val="24"/>
          <w:szCs w:val="24"/>
        </w:rPr>
        <w:t>2</w:t>
      </w:r>
      <w:r w:rsidRPr="001410E8">
        <w:rPr>
          <w:rFonts w:ascii="Times New Roman" w:hAnsi="Times New Roman" w:cs="Times New Roman"/>
          <w:sz w:val="24"/>
          <w:szCs w:val="24"/>
        </w:rPr>
        <w:t>.</w:t>
      </w:r>
      <w:r w:rsidR="00ED7E0E" w:rsidRPr="001410E8">
        <w:rPr>
          <w:rFonts w:ascii="Times New Roman" w:hAnsi="Times New Roman" w:cs="Times New Roman"/>
          <w:sz w:val="24"/>
          <w:szCs w:val="24"/>
        </w:rPr>
        <w:t>8</w:t>
      </w:r>
      <w:r w:rsidRPr="001410E8">
        <w:rPr>
          <w:rFonts w:ascii="Times New Roman" w:hAnsi="Times New Roman" w:cs="Times New Roman"/>
          <w:sz w:val="24"/>
          <w:szCs w:val="24"/>
        </w:rPr>
        <w:t xml:space="preserve">. «Технология </w:t>
      </w:r>
      <w:r w:rsidR="00ED7E0E" w:rsidRPr="001410E8">
        <w:rPr>
          <w:rFonts w:ascii="Times New Roman" w:hAnsi="Times New Roman" w:cs="Times New Roman"/>
          <w:sz w:val="24"/>
          <w:szCs w:val="24"/>
        </w:rPr>
        <w:t>исследовательского обучени</w:t>
      </w:r>
      <w:r w:rsidR="00E432A1">
        <w:rPr>
          <w:rFonts w:ascii="Times New Roman" w:hAnsi="Times New Roman" w:cs="Times New Roman"/>
          <w:sz w:val="24"/>
          <w:szCs w:val="24"/>
        </w:rPr>
        <w:t>я</w:t>
      </w:r>
      <w:r w:rsidRPr="001410E8">
        <w:rPr>
          <w:rFonts w:ascii="Times New Roman" w:hAnsi="Times New Roman" w:cs="Times New Roman"/>
          <w:sz w:val="24"/>
          <w:szCs w:val="24"/>
        </w:rPr>
        <w:t>» Методического комплекса (стр.</w:t>
      </w:r>
      <w:r w:rsidR="00ED7E0E" w:rsidRPr="001410E8">
        <w:rPr>
          <w:rFonts w:ascii="Times New Roman" w:hAnsi="Times New Roman" w:cs="Times New Roman"/>
          <w:sz w:val="24"/>
          <w:szCs w:val="24"/>
        </w:rPr>
        <w:t>162</w:t>
      </w:r>
      <w:r w:rsidRPr="001410E8">
        <w:rPr>
          <w:rFonts w:ascii="Times New Roman" w:hAnsi="Times New Roman" w:cs="Times New Roman"/>
          <w:sz w:val="24"/>
          <w:szCs w:val="24"/>
        </w:rPr>
        <w:t>).</w:t>
      </w:r>
    </w:p>
    <w:p w:rsidR="00D324ED" w:rsidRPr="001410E8" w:rsidRDefault="00ED7E0E" w:rsidP="00BF756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hAnsi="Times New Roman" w:cs="Times New Roman"/>
          <w:sz w:val="24"/>
          <w:szCs w:val="24"/>
        </w:rPr>
        <w:t xml:space="preserve">Подготовить рабочую </w:t>
      </w:r>
      <w:r w:rsidR="00BF7561" w:rsidRPr="001410E8">
        <w:rPr>
          <w:rFonts w:ascii="Times New Roman" w:hAnsi="Times New Roman" w:cs="Times New Roman"/>
          <w:sz w:val="24"/>
          <w:szCs w:val="24"/>
        </w:rPr>
        <w:t xml:space="preserve"> учебную  </w:t>
      </w:r>
      <w:r w:rsidRPr="001410E8">
        <w:rPr>
          <w:rFonts w:ascii="Times New Roman" w:hAnsi="Times New Roman" w:cs="Times New Roman"/>
          <w:sz w:val="24"/>
          <w:szCs w:val="24"/>
        </w:rPr>
        <w:t xml:space="preserve"> программу по преподаваемому предмету</w:t>
      </w:r>
      <w:r w:rsidR="00BF7561" w:rsidRPr="001410E8">
        <w:rPr>
          <w:rFonts w:ascii="Times New Roman" w:hAnsi="Times New Roman" w:cs="Times New Roman"/>
          <w:sz w:val="24"/>
          <w:szCs w:val="24"/>
        </w:rPr>
        <w:t xml:space="preserve"> (</w:t>
      </w:r>
      <w:r w:rsidRPr="001410E8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  <w:r w:rsidR="00BF7561" w:rsidRPr="001410E8">
        <w:rPr>
          <w:rFonts w:ascii="Times New Roman" w:hAnsi="Times New Roman" w:cs="Times New Roman"/>
          <w:sz w:val="24"/>
          <w:szCs w:val="24"/>
        </w:rPr>
        <w:t>)</w:t>
      </w:r>
      <w:r w:rsidRPr="001410E8">
        <w:rPr>
          <w:rFonts w:ascii="Times New Roman" w:hAnsi="Times New Roman" w:cs="Times New Roman"/>
          <w:sz w:val="24"/>
          <w:szCs w:val="24"/>
        </w:rPr>
        <w:t>.</w:t>
      </w:r>
    </w:p>
    <w:p w:rsidR="00ED7E0E" w:rsidRPr="001410E8" w:rsidRDefault="00ED7E0E" w:rsidP="00BF7561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hAnsi="Times New Roman" w:cs="Times New Roman"/>
          <w:sz w:val="24"/>
          <w:szCs w:val="24"/>
        </w:rPr>
        <w:t>Проанализировать темы исследовательских работ,</w:t>
      </w:r>
      <w:r w:rsidR="00BF7561" w:rsidRPr="001410E8">
        <w:rPr>
          <w:rFonts w:ascii="Times New Roman" w:hAnsi="Times New Roman" w:cs="Times New Roman"/>
          <w:sz w:val="24"/>
          <w:szCs w:val="24"/>
        </w:rPr>
        <w:t xml:space="preserve"> представленных в приложении 1, </w:t>
      </w:r>
      <w:r w:rsidRPr="001410E8">
        <w:rPr>
          <w:rFonts w:ascii="Times New Roman" w:hAnsi="Times New Roman" w:cs="Times New Roman"/>
          <w:sz w:val="24"/>
          <w:szCs w:val="24"/>
        </w:rPr>
        <w:t xml:space="preserve"> выбрать (с возможной коррекцией формулировки) и обосновать оптимальный перечень тем</w:t>
      </w:r>
      <w:r w:rsidR="00C905AA" w:rsidRPr="001410E8">
        <w:rPr>
          <w:rFonts w:ascii="Times New Roman" w:hAnsi="Times New Roman" w:cs="Times New Roman"/>
          <w:sz w:val="24"/>
          <w:szCs w:val="24"/>
        </w:rPr>
        <w:t>, которые могут быть предложены обучающимся при изучении тех или иных разделов учебной программы</w:t>
      </w:r>
      <w:r w:rsidRPr="001410E8">
        <w:rPr>
          <w:rFonts w:ascii="Times New Roman" w:hAnsi="Times New Roman" w:cs="Times New Roman"/>
          <w:sz w:val="24"/>
          <w:szCs w:val="24"/>
        </w:rPr>
        <w:t>.</w:t>
      </w:r>
    </w:p>
    <w:p w:rsidR="00ED7E0E" w:rsidRPr="001410E8" w:rsidRDefault="00ED7E0E" w:rsidP="004D51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90"/>
        <w:gridCol w:w="3112"/>
        <w:gridCol w:w="3032"/>
      </w:tblGrid>
      <w:tr w:rsidR="00ED7E0E" w:rsidRPr="001410E8" w:rsidTr="00C905AA">
        <w:tc>
          <w:tcPr>
            <w:tcW w:w="2990" w:type="dxa"/>
          </w:tcPr>
          <w:p w:rsidR="00C905AA" w:rsidRPr="001410E8" w:rsidRDefault="00ED7E0E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  <w:r w:rsidR="00C905AA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E0E" w:rsidRPr="001410E8" w:rsidRDefault="00C905AA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(1 - 2)</w:t>
            </w:r>
          </w:p>
        </w:tc>
        <w:tc>
          <w:tcPr>
            <w:tcW w:w="3112" w:type="dxa"/>
          </w:tcPr>
          <w:p w:rsidR="00ED7E0E" w:rsidRPr="001410E8" w:rsidRDefault="00ED7E0E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исследовательских работ</w:t>
            </w:r>
          </w:p>
        </w:tc>
        <w:tc>
          <w:tcPr>
            <w:tcW w:w="3032" w:type="dxa"/>
          </w:tcPr>
          <w:p w:rsidR="00ED7E0E" w:rsidRPr="001410E8" w:rsidRDefault="00ED7E0E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D7E0E" w:rsidRPr="001410E8" w:rsidTr="00C905AA">
        <w:tc>
          <w:tcPr>
            <w:tcW w:w="2990" w:type="dxa"/>
          </w:tcPr>
          <w:p w:rsidR="00ED7E0E" w:rsidRPr="001410E8" w:rsidRDefault="00ED7E0E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D7E0E" w:rsidRPr="001410E8" w:rsidRDefault="00ED7E0E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ED7E0E" w:rsidRPr="001410E8" w:rsidRDefault="00ED7E0E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4ED" w:rsidRPr="001410E8" w:rsidRDefault="00D324ED" w:rsidP="00A558D5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hAnsi="Times New Roman" w:cs="Times New Roman"/>
          <w:sz w:val="24"/>
          <w:szCs w:val="24"/>
        </w:rPr>
        <w:t xml:space="preserve">В ходе практической работы разработать фрагмент </w:t>
      </w:r>
      <w:r w:rsidR="00A558D5" w:rsidRPr="001410E8">
        <w:rPr>
          <w:rFonts w:ascii="Times New Roman" w:hAnsi="Times New Roman" w:cs="Times New Roman"/>
          <w:sz w:val="24"/>
          <w:szCs w:val="24"/>
        </w:rPr>
        <w:t xml:space="preserve"> технологической карты </w:t>
      </w:r>
      <w:r w:rsidR="00ED7E0E" w:rsidRPr="001410E8">
        <w:rPr>
          <w:rFonts w:ascii="Times New Roman" w:hAnsi="Times New Roman" w:cs="Times New Roman"/>
          <w:sz w:val="24"/>
          <w:szCs w:val="24"/>
        </w:rPr>
        <w:t xml:space="preserve">реализации исследования </w:t>
      </w:r>
      <w:r w:rsidR="00A558D5" w:rsidRPr="001410E8">
        <w:rPr>
          <w:rFonts w:ascii="Times New Roman" w:hAnsi="Times New Roman" w:cs="Times New Roman"/>
          <w:sz w:val="24"/>
          <w:szCs w:val="24"/>
        </w:rPr>
        <w:t xml:space="preserve">по одной </w:t>
      </w:r>
      <w:r w:rsidR="00ED7E0E" w:rsidRPr="001410E8">
        <w:rPr>
          <w:rFonts w:ascii="Times New Roman" w:hAnsi="Times New Roman" w:cs="Times New Roman"/>
          <w:sz w:val="24"/>
          <w:szCs w:val="24"/>
        </w:rPr>
        <w:t>из выбранных тем.</w:t>
      </w:r>
    </w:p>
    <w:p w:rsidR="00735606" w:rsidRPr="001410E8" w:rsidRDefault="00735606" w:rsidP="004D51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9"/>
        <w:gridCol w:w="3042"/>
        <w:gridCol w:w="3043"/>
      </w:tblGrid>
      <w:tr w:rsidR="00735606" w:rsidRPr="001410E8" w:rsidTr="00A558D5">
        <w:tc>
          <w:tcPr>
            <w:tcW w:w="3049" w:type="dxa"/>
          </w:tcPr>
          <w:p w:rsidR="00735606" w:rsidRPr="001410E8" w:rsidRDefault="00735606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проведения исследования</w:t>
            </w:r>
          </w:p>
        </w:tc>
        <w:tc>
          <w:tcPr>
            <w:tcW w:w="3042" w:type="dxa"/>
          </w:tcPr>
          <w:p w:rsidR="00A558D5" w:rsidRPr="001410E8" w:rsidRDefault="00735606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735606" w:rsidRPr="001410E8" w:rsidRDefault="00735606" w:rsidP="004D51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043" w:type="dxa"/>
          </w:tcPr>
          <w:p w:rsidR="00735606" w:rsidRPr="001410E8" w:rsidRDefault="00735606" w:rsidP="00A558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>обуча</w:t>
            </w:r>
            <w:r w:rsidR="00A558D5" w:rsidRPr="001410E8">
              <w:rPr>
                <w:rFonts w:ascii="Times New Roman" w:hAnsi="Times New Roman" w:cs="Times New Roman"/>
                <w:b/>
                <w:sz w:val="24"/>
                <w:szCs w:val="24"/>
              </w:rPr>
              <w:t>ющихся</w:t>
            </w:r>
            <w:proofErr w:type="gramEnd"/>
          </w:p>
        </w:tc>
      </w:tr>
      <w:tr w:rsidR="00735606" w:rsidRPr="001410E8" w:rsidTr="00A558D5">
        <w:tc>
          <w:tcPr>
            <w:tcW w:w="3049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</w:t>
            </w:r>
          </w:p>
        </w:tc>
        <w:tc>
          <w:tcPr>
            <w:tcW w:w="3042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06" w:rsidRPr="001410E8" w:rsidTr="00A558D5">
        <w:tc>
          <w:tcPr>
            <w:tcW w:w="3049" w:type="dxa"/>
          </w:tcPr>
          <w:p w:rsidR="00735606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042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D5" w:rsidRPr="001410E8" w:rsidTr="00A558D5">
        <w:tc>
          <w:tcPr>
            <w:tcW w:w="3049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Поиск источников информации</w:t>
            </w:r>
          </w:p>
        </w:tc>
        <w:tc>
          <w:tcPr>
            <w:tcW w:w="3042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06" w:rsidRPr="001410E8" w:rsidTr="00A558D5">
        <w:tc>
          <w:tcPr>
            <w:tcW w:w="3049" w:type="dxa"/>
          </w:tcPr>
          <w:p w:rsidR="00735606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A558D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освоение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методов и приемов исследования</w:t>
            </w:r>
          </w:p>
        </w:tc>
        <w:tc>
          <w:tcPr>
            <w:tcW w:w="3042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35606" w:rsidRPr="001410E8" w:rsidRDefault="00735606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D5" w:rsidRPr="001410E8" w:rsidTr="00A558D5">
        <w:tc>
          <w:tcPr>
            <w:tcW w:w="3049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аспектов проблемы</w:t>
            </w:r>
          </w:p>
        </w:tc>
        <w:tc>
          <w:tcPr>
            <w:tcW w:w="3042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D5" w:rsidRPr="001410E8" w:rsidTr="00A558D5">
        <w:tc>
          <w:tcPr>
            <w:tcW w:w="3049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Проведение эмпирического исследования</w:t>
            </w:r>
          </w:p>
        </w:tc>
        <w:tc>
          <w:tcPr>
            <w:tcW w:w="3042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A558D5" w:rsidRPr="001410E8" w:rsidRDefault="00A558D5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0D" w:rsidRPr="001410E8" w:rsidTr="00A558D5">
        <w:tc>
          <w:tcPr>
            <w:tcW w:w="3049" w:type="dxa"/>
          </w:tcPr>
          <w:p w:rsidR="008A6B0D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Сбор материала, его анализ и обобщение</w:t>
            </w:r>
          </w:p>
        </w:tc>
        <w:tc>
          <w:tcPr>
            <w:tcW w:w="3042" w:type="dxa"/>
          </w:tcPr>
          <w:p w:rsidR="008A6B0D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8A6B0D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B0D" w:rsidRPr="001410E8" w:rsidTr="00A558D5">
        <w:tc>
          <w:tcPr>
            <w:tcW w:w="3049" w:type="dxa"/>
          </w:tcPr>
          <w:p w:rsidR="008A6B0D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  <w:r w:rsidR="00A558D5" w:rsidRPr="001410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410E8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 проблемы</w:t>
            </w:r>
          </w:p>
        </w:tc>
        <w:tc>
          <w:tcPr>
            <w:tcW w:w="3042" w:type="dxa"/>
          </w:tcPr>
          <w:p w:rsidR="008A6B0D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8A6B0D" w:rsidRPr="001410E8" w:rsidRDefault="008A6B0D" w:rsidP="004D51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0E8" w:rsidRDefault="001410E8" w:rsidP="001410E8">
      <w:pPr>
        <w:rPr>
          <w:rFonts w:ascii="Times New Roman" w:hAnsi="Times New Roman" w:cs="Times New Roman"/>
          <w:sz w:val="24"/>
          <w:szCs w:val="24"/>
        </w:rPr>
      </w:pPr>
    </w:p>
    <w:p w:rsidR="004D519F" w:rsidRPr="001410E8" w:rsidRDefault="004D519F" w:rsidP="001410E8">
      <w:pPr>
        <w:jc w:val="right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519F" w:rsidRPr="001410E8" w:rsidRDefault="004D519F" w:rsidP="004D5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0E8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8605F9" w:rsidRPr="001410E8">
        <w:rPr>
          <w:rFonts w:ascii="Times New Roman" w:hAnsi="Times New Roman" w:cs="Times New Roman"/>
          <w:b/>
          <w:sz w:val="24"/>
          <w:szCs w:val="24"/>
        </w:rPr>
        <w:t xml:space="preserve"> исследований </w:t>
      </w:r>
      <w:r w:rsidRPr="001410E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605F9" w:rsidRPr="001410E8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Pr="001410E8">
        <w:rPr>
          <w:rFonts w:ascii="Times New Roman" w:hAnsi="Times New Roman" w:cs="Times New Roman"/>
          <w:b/>
          <w:sz w:val="24"/>
          <w:szCs w:val="24"/>
        </w:rPr>
        <w:t>начальной школы</w:t>
      </w:r>
      <w:proofErr w:type="gramEnd"/>
    </w:p>
    <w:p w:rsidR="004D519F" w:rsidRPr="001410E8" w:rsidRDefault="004D519F" w:rsidP="004D5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и проектов общей тематики: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 прочно ли куриное яйцо?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Влияет ли зубная паста на прочность зубов?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Детские фантазии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Загадка клавиатуры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Искусство создания книги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Компьютерные игры – хорошо это или плохо?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Краски в нашей жизни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Маленькая история о моей большой семье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Математика на кухне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Метеоцентр «Народные приметы» сообщает...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Мультфильмы: что это?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ребёнка: взгляд сквозь время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Молодежный жаргон в речи современных школьников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 дракона в детской литературе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некоторых способах выжить в природе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чем рассказывают следы на снегу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Оригами и математика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в хлебе столько дырочек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хлеб на стол пришёл?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бумаги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вода в небольших водоемах зеленая?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высохла лужа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корабли не тонут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море солёное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мы плачем? Откуда берутся слезы?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подушка мягкая, а пол твёрдый?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скисает молоко?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стреляет попкорн?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сугроб полосатый?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хлеб бывает чёрный и белый?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чай заваривают в горячей воде?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водяной капельки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Речевая агрессия младших школьников или некоторые тайны слов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Русский богатырь: воплощение моей мечты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Сказка – ложь, да в ней намёк...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Спать или не спать? Вот в чем вопрос!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Хлеб всему голова!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Цвет и дети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микроскоп?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эксперимент?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у нас в солонке и в сахарнице?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Чудесные превращения, или Что такое сыр?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Темы исследовательских работ для начальных классов о семье: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Влияние компьютера на детей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Волшебство красок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Война и наша семья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Генеалогическое дерево моей семьи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Из истории детских обязанностей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Имя в жизни человека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Моя родословная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Лента времени моей семьи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Награда в нашем доме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Праздники нашей семьи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Письмо моей бабушки внуку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Семейные традиции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Семейные реликвии</w:t>
      </w:r>
    </w:p>
    <w:p w:rsidR="004D519F" w:rsidRPr="001410E8" w:rsidRDefault="004D519F" w:rsidP="004D519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Спортивная жизнь моей семьи</w:t>
      </w:r>
    </w:p>
    <w:p w:rsidR="008605F9" w:rsidRPr="001410E8" w:rsidRDefault="004D519F" w:rsidP="001410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Наш дом. Наш двор.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природе: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 у нас ананас!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"Белая береза под моим окном"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Береза моя, березонька!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Вечнозелёная красавица леса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Жизнь леса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красит листья в зеленый цвет?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Лес - наш друг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райский сад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любимый фрукт апельсин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Новогодняя красавица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Отчего осенью листья меняют цвет?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вершках и корешках, или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очему ветви тянутся к солнцу, а корни в землю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Полезные свойства калины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Портрет яблони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 яблоке не прорастают семена?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косточки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листья на деревьях осенью желтеют, а на комнатных растениях нет?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елки колкие иголки?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Русская берёзка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древесной коре?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береста?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листопад?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Этот мексиканский незнакомец – авокадо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Яблоня и яблоко</w:t>
      </w:r>
    </w:p>
    <w:p w:rsidR="004D519F" w:rsidRPr="001410E8" w:rsidRDefault="004D519F" w:rsidP="004D519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Янтарь — волшебные слезы деревьев</w:t>
      </w:r>
    </w:p>
    <w:p w:rsidR="008605F9" w:rsidRPr="001410E8" w:rsidRDefault="004D519F" w:rsidP="001410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 садовником родился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проектных работ о растениях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 гостях у белой кувшинки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использовать растение одуванчик в пищу?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маленький мир дикорастущих растений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Одуванчик — маленькое солнышко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Портрет земляники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Посмотрите, одуванчик!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не из каждого семени зарождается новая жизнь?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подсолнух называют цветком солнца?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растёт растение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Про вершки и корешки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Природное сообщество – луг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Роль растения в жизни человека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ягода малина?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Что мы знаем о подсолнухе?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Ягодная азбука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Ягода Арбуз.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Выращивание кактусов в домашних условиях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Зелёный подоконник в школе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Кактус – колючий друг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ты, кислый лимон?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Лечат ли комнатные растения простуду?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кактусов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растений на подоконнике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вырастить в домашних условиях кактус большого размера?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вырастить растение в закрытой стеклянной банке?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зеленые друзья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любимый цветок - бегония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цветник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сад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чудо-цветок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Моё увлечение — кактусы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комнатных растениях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листья на деревьях осенью желтеют, а на комнатных растениях нет?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Секреты "бабушкиной герани"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Удивительные кактусы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Фиалка для мамы</w:t>
      </w:r>
    </w:p>
    <w:p w:rsidR="004D519F" w:rsidRPr="001410E8" w:rsidRDefault="004D519F" w:rsidP="004D519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Фиалки в подарок бабушке</w:t>
      </w:r>
    </w:p>
    <w:p w:rsidR="008605F9" w:rsidRPr="001410E8" w:rsidRDefault="004D519F" w:rsidP="001410E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лимоне?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животных: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Жизнь и гибель динозавров на планете Земля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Зачем ежу яблоко?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Крокодиловы слезы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Кролики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живет у нас в лесу?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как приспосабливается к окружающему миру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под бугорком живёт?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строит дом на реке?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ежи и что мы знаем об их жизни?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такой слон?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ты, собака?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Кулинарные пристрастия белочки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Любимое домашнее животное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Люблю тебя, мой друг мохнатый!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Любознательный зверёк — белка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Люди и кошки.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Люди и дельфины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Мамонты — древние и могучие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Медведь сказочный и настоящий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забавных животных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зебр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китов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лошадей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собак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 ли хомяк заменить байбака, а байбак хомяка?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пудель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Мой кот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Мое домашнее животное — немецкая овчарка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Мое любимое животное — дельфин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подружиться с лошадью?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домашние питомцы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загадочные кошки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кошки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кролики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лошадки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хомячки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питомцы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четвероногие друзья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верный друг - собака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домашний питомец — сирийский хомячок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домашний питомец — скотч-терьер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любимчик — морская свинка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пушистый ласковый кот Рыжик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рыжий непоседа — кот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щенок: первый месяц жизни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Морская свинка — идеальное животное для детей любого возраста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Моя любимая кошка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Моя любимая собака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Моя удивительная встреча с дельфинами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бобрами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золотистыми хомячками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развитием крольчонка при искусственном вскармливании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домашними и дикими мышами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Нам не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страшен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серый крыс!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Наш любимый зоопарк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Необычные факты про обычного ежика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Нора – это дом. Жилища животных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леопардах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 жизни и поведение моего кота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 жизни летучих мышей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Один день из жизни хомяка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кошках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Олени — наши друзья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Отличие в поведении больших и маленьких собак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Очень длинношеее животное под чудным названием — жираф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домашних свиней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кошек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Потерянный мир динозавров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вымерли динозавры?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киты всплывают на поверхность и выпускают фонтан воды?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корова даёт молоко?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на Земле вымерли динозавры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Почему скрипит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косатка</w:t>
      </w:r>
      <w:proofErr w:type="spellEnd"/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тигр полосатый?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Почему у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Хомки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толстые щечки?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кошки в темноте светятся глаза?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 следам уссурийского тигра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Привычки и повадки моих кошек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Про зайцев...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Пушистые чудики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Разные породы лошадей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Рядом с нами живут белки...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Свинья ли свинья?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Собака - друг человека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Собака друг человека или человек друг собаки?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Собака — настоящий друг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Содержание и воспитание щенка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"Существа, любящие нас больше, чем самих себя"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 кого длиннее хвост?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 кого язык на ноге?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Удивительные кошки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Удивительные дельфины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Удивительный мир динозавров-великанов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Умели ли динозавры летать?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Умеют ли разговаривать дельфины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Умеют ли животные считать?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Умственные способности кошки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Усы, лапы и хвост, или Что хочет сказать нам кошка?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Хвостатые гидростроители.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"Хвостик, хвост, хвостище"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Хомяк в поисках истины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Хомячки-пуховички.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Хорёк. Может ли он заменить кошку?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Царь динозавров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Чей нос лучше?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Чем заяц отличается от кролика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Чем лечатся слоны?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я знаю о дельфинах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я узнал о кошках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мы знаем о кошках?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Ягуар — величественный хищник</w:t>
      </w:r>
    </w:p>
    <w:p w:rsidR="004D519F" w:rsidRPr="001410E8" w:rsidRDefault="004D519F" w:rsidP="004D519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 за любовь ко всем собакам.</w:t>
      </w:r>
    </w:p>
    <w:p w:rsidR="008605F9" w:rsidRPr="001410E8" w:rsidRDefault="004D519F" w:rsidP="00141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проектов о грибах: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Грибное лукошко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Его величество боровик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чём говорят нам названия грибов?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Плесень — это тоже гриб!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Ты, лисичка, рыжий гриб!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Удивительное царство грибов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Удивительная находка</w:t>
      </w:r>
    </w:p>
    <w:p w:rsidR="004D519F" w:rsidRPr="001410E8" w:rsidRDefault="004D519F" w:rsidP="004D519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Угадай-ка грибок!</w:t>
      </w:r>
    </w:p>
    <w:p w:rsidR="008605F9" w:rsidRPr="001410E8" w:rsidRDefault="004D519F" w:rsidP="001410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гриб на тонкой ножке?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птицах: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 зимует воробей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же в гнёздышке живёт?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птицы?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Кто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такие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амадины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Курица - птица не простая!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Ласточка — вестник добра и счастья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Ласточкино гнездо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Мир наших увлечений. Волнистые попугайчики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птиц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 ли учащийся начальной школы держать дома страуса?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журавлики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пингвины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наблюдения за деревенской ласточкой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певчие канарейки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пернатые друзья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волнистый друг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домашний любимец — попугай Кеша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Мудрый ворон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Мы учили попугая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 крыльях весну принесли...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птицами, посещающими кормушку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образом жизни домашней песчанки и изучение влияния температуры на форму её гнезда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поведением и размножением кряквы обыкновенной в домашних условиях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популяцией городской ласточки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трясогузкой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воробьях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Пернатые архитекторы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птиц зимой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Поведение синицы зимой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Покормите птиц зимой!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Поможем зимующим птицам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Попугай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корелла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. Мое маленькое исследование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зимой птичка стучит в окно?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крик петуха раздается на рассвете в одно и то же время?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многие грачи зимой не улетают?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попугайчик волнистый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птицы летают?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птицы осенью улетают?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снегиря грудка красная?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– наши друзья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двора нашей школы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за моим окном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Птицы — наши друзья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птица воробей?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за птица эта галка?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Чудо из яйца</w:t>
      </w:r>
    </w:p>
    <w:p w:rsidR="004D519F" w:rsidRPr="001410E8" w:rsidRDefault="004D519F" w:rsidP="004D519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Чье это гнездо?</w:t>
      </w:r>
    </w:p>
    <w:p w:rsidR="008605F9" w:rsidRPr="001410E8" w:rsidRDefault="004D519F" w:rsidP="001410E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Чьи гнезда лучше?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земноводных: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змеи?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Лягушка с душою царевны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моей черепахи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друг — черепаха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Моя домашняя черепаха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развитием лягушки остромордой, болотной (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Rana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arvalis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Nilsson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) в аквариуме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Необычные ящерицы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черепашках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Опасны ли змеи?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Полезны ли ящерицы?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лягушки зеленые?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ящерицы хвост обрывается?</w:t>
      </w:r>
    </w:p>
    <w:p w:rsidR="004D519F" w:rsidRPr="001410E8" w:rsidRDefault="004D519F" w:rsidP="004D519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Царевна-лягушка, или </w:t>
      </w:r>
      <w:r w:rsidR="008605F9"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ак я вырастила лягушку сама</w:t>
      </w:r>
    </w:p>
    <w:p w:rsidR="008605F9" w:rsidRPr="001410E8" w:rsidRDefault="004D519F" w:rsidP="001410E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Это сказочное существо – лягушка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рыбах: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Аквариум и его обитатели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Аквариумные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рыбки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какие они?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Ловись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, рыбка, большая и маленькая…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аквариум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Мы создали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аквадом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, веселятся рыбки в нем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поведением обыкновенного карася при содержании его в аквариуме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рыбками-попугаями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Обитатели водоёмов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Обитатели пресных водоемов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камбалы глаза на одной стороне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Рыбы наших вод</w:t>
      </w:r>
    </w:p>
    <w:p w:rsidR="004D519F" w:rsidRPr="001410E8" w:rsidRDefault="004D519F" w:rsidP="004D519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Хищнее щуки рыбы нет...</w:t>
      </w:r>
    </w:p>
    <w:p w:rsidR="008605F9" w:rsidRPr="001410E8" w:rsidRDefault="004D519F" w:rsidP="001410E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случилось с кетой?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насекомых: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Комар: казнить нельзя, помиловать…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живет в компьютере?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как приспосабливается к окружающему миру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такая медведка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такие пауки?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Маленький, да удаленький, или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ак двигаются насекомые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Медовая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братва</w:t>
      </w:r>
      <w:proofErr w:type="gramEnd"/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жуков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Мир стрекоз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Моё открытие о мухе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Моя коллекция насекомых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Муравьи и их царство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Муравьиная жизнь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циклом развития бабочки павлиний глаз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особенностями жизни и поведения богомола в неволе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циклом развития колорадского жука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Наблюдения за развитием муравейника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Насекомые моего двора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Насекомые. Какие они?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пауках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пришли рыжие и куда они нас ведут?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Ох уж эти комары!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Ох уж эти шершни!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Паук – человеку друг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Покровительственная окраска животных (Почему кузнечик зеленый?)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Понимаем ли мы животных, или как привлечь бабочек в свой сад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Порхающие цветы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бабочки не живут в городе?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водомерка ходит по воде?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не тонет водомерка?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Про муравьев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Пчела — друг человека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Пчелиная семья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Разумны ли муравьи?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Сколько точек у божьей коровки?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Удивительный мир бабочек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Хвала пчеле!</w:t>
      </w:r>
    </w:p>
    <w:p w:rsidR="004D519F" w:rsidRPr="001410E8" w:rsidRDefault="004D519F" w:rsidP="004D519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Чем интересны пауки</w:t>
      </w:r>
    </w:p>
    <w:p w:rsidR="008605F9" w:rsidRPr="001410E8" w:rsidRDefault="004D519F" w:rsidP="001410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Чудесное превращение гусеницы в бабочку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географии: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Достопримечательности нашего города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Есть ли будущее у нашей деревни?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Есть ли в воздухе вода?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 рождается снежинка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в Африке живет?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предскажет нам погоду?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Маршрут поиска капитана Гранта (по книге Ж.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Верна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"Дети капитана Гранта")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Мое любимое место отдыха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Незнайка на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Луганщине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 кого река бежит?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Откуда пришёл к нам чай?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вода на Земле не иссякает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вулкан назван вулканом и отчего он "огнём дышит?"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извергаются вулканы?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морская вода соленая?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появляются водопады?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елки колкие иголки?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Разноцветные моря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Снежные исследования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Семь чудес света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Семь чудес России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Семь чудес Украины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Цвет и названия морей</w:t>
      </w:r>
    </w:p>
    <w:p w:rsidR="004D519F" w:rsidRPr="001410E8" w:rsidRDefault="004D519F" w:rsidP="004D519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айсберги?</w:t>
      </w:r>
    </w:p>
    <w:p w:rsidR="004D519F" w:rsidRPr="001410E8" w:rsidRDefault="004D519F" w:rsidP="001410E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кварц?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экологии: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Были о пыли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Бездомные животные – проблема каждого из нас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Живая вода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Живи, родник!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 спасти нашу реку?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Какую воду мы пьём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Каким воздухом мы дышим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 мультфильмы влияют на психику ребенка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Охранять природу - значит охранять мир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Чистота на моей улице. Что я могу сделать с мусором?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Экология моего поселка</w:t>
      </w:r>
    </w:p>
    <w:p w:rsidR="004D519F" w:rsidRPr="001410E8" w:rsidRDefault="004D519F" w:rsidP="004D519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Экология нашего водоёма</w:t>
      </w:r>
    </w:p>
    <w:p w:rsidR="008605F9" w:rsidRPr="001410E8" w:rsidRDefault="004D519F" w:rsidP="001410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Экопродукты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моего огорода.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физкультуре: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хочешь быть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</w:t>
      </w:r>
      <w:proofErr w:type="gramEnd"/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Здоровый образ жизни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История лыж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Мой режим питания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Молоко полезно детям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Опасности двора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Профилактика кариеса у ребят младшего возраста.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Полезно ли мороженое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 или вредны дрожжи?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Полезные свойства кумыса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и применение витаминов.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Спортивная жизнь семьи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витамины?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Художественная гимнастика.</w:t>
      </w:r>
    </w:p>
    <w:p w:rsidR="004D519F" w:rsidRPr="001410E8" w:rsidRDefault="004D519F" w:rsidP="004D519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Шоколад – вред или польза.</w:t>
      </w:r>
    </w:p>
    <w:p w:rsidR="008605F9" w:rsidRPr="001410E8" w:rsidRDefault="004D519F" w:rsidP="001410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 – велосипедист.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русскому языку и литературе:</w:t>
      </w:r>
    </w:p>
    <w:p w:rsidR="004D519F" w:rsidRPr="001410E8" w:rsidRDefault="004D519F" w:rsidP="004D51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Маршрут доктора Айболита в сказке К.И. Чуковского «Айболит».</w:t>
      </w:r>
    </w:p>
    <w:p w:rsidR="004D519F" w:rsidRPr="001410E8" w:rsidRDefault="004D519F" w:rsidP="004D51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Несказочные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размышления о сказке (анализ основных черт характера героев сказок о животных).</w:t>
      </w:r>
    </w:p>
    <w:p w:rsidR="004D519F" w:rsidRPr="001410E8" w:rsidRDefault="004D519F" w:rsidP="004D51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Пиноккио и Буратино</w:t>
      </w:r>
    </w:p>
    <w:p w:rsidR="004D519F" w:rsidRPr="001410E8" w:rsidRDefault="004D519F" w:rsidP="004D51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 тропинкам Басни</w:t>
      </w:r>
    </w:p>
    <w:p w:rsidR="004D519F" w:rsidRPr="001410E8" w:rsidRDefault="004D519F" w:rsidP="004D519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Поиск слов-глаголов, которые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пишутся слитно.</w:t>
      </w:r>
    </w:p>
    <w:p w:rsidR="008605F9" w:rsidRPr="001410E8" w:rsidRDefault="004D519F" w:rsidP="001410E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Сказка о царе </w:t>
      </w:r>
      <w:proofErr w:type="spell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Салтане</w:t>
      </w:r>
      <w:proofErr w:type="spell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математике: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Авторские задачи по математике для учащихся 1-го класса.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Арифметика — наука о числе.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Веселые задачки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Веселый математический поезд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Весёлые задачи "Лесная математика".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Весёлые задачки для юных рыбаков.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Древние единицы длины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Единицы измерения в Древней Руси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Задачи в рисунках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Задачи для 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внимательных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сообразительных.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Задачи на свежем воздухе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Задачи-сказки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Искусство отгадывать числа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 быстро выучить таблицу умножения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Как хорошо уметь считать!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Математика в жизни кошки.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Математические пословицы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Математические раскраски для 1-го класса.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Математические сказки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Математический калейдоскоп.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Меры и их измерения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Мое домашнее задание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Мое любимое число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Можно ли назвать натуральные числа удивительными?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замечательные друзья – цифры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 уроке математики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Натуральные числа в жизни человека.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Наше творчество в математике.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 дюймах, вершках и сантиметрах.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 сложения до деления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Приемы быстрого счета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Про число ноль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"Раз, два, три, четыре, пять начинаем измерять"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Развивающие задания по математике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Разговор о нуле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Решаю задачи с радостью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Секреты таблицы умножения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Система мер длины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Сколько стоит килограмм картофеля с моего огорода?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Старинные денежные единицы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Старинные меры длины, объёма и веса в русских пословицах и поговорках.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Страна доброй математики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Таблица умножения на пальцах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Умеют ли животные считать?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Умножение с увлечением</w:t>
      </w:r>
    </w:p>
    <w:p w:rsidR="004D519F" w:rsidRPr="001410E8" w:rsidRDefault="004D519F" w:rsidP="004D519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Числовые великаны</w:t>
      </w:r>
    </w:p>
    <w:p w:rsidR="008605F9" w:rsidRPr="001410E8" w:rsidRDefault="004D519F" w:rsidP="001410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Чудо-задачник.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по музыке: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"Стихи, которые поют" (песни на стихи поэта-сказочника С.Г. Козлова).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Баю-баюшки-баю (колыбельные песни русского и якутского народов).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Видение музыки через рисунок.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Влияние музыки на аквариумных рыб.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Гармоника в нашей семье.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Детские музыкальные инструменты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Детские ударные инструменты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Занимательная история ксилофона.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История одного инструмента.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История происхождения балалайки.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Ложки как музыкальный инструмент.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Любимые песни моей бабушки.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Музыкальные краски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Поговорим о маме музыкой.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Сергей Прокофьев. Музыка для детей.</w:t>
      </w:r>
    </w:p>
    <w:p w:rsidR="004D519F" w:rsidRPr="001410E8" w:rsidRDefault="004D519F" w:rsidP="004D519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Сказка в музыке.</w:t>
      </w:r>
    </w:p>
    <w:p w:rsidR="00BA6E45" w:rsidRPr="001410E8" w:rsidRDefault="004D519F" w:rsidP="001410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Частушки про цифры.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об огороде: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Аптека на грядке: бабушкина капуста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Ах, картошка, картошка!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Ах, морковка, объедение!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Без окон, без дверей полна горница людей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"Весёлая фасоль"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Где лучше растет лук?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Где растут мочалки?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Загадки про овощи и фрукты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Кто его раздевает, тот слезы проливает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Любимая картошка в жизни нашей семьи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Лук от семи недуг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развитием лука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Наш друг — лук порей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Нужна ли подкормка рассаде кабачков?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Обитатели приусадебного участка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Опыт с фасолью. Проращивание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Органическое земледелие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Откуда к нам пришли помидоры и почему их так назвали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Подбор растений для альпинария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картофеля для здоровья человека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Помидор — плод здоровья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Праздник картофеля — Бульба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Сеньор-помидор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Фасоль - хороший или плохой сосед на грядке?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Раз горох, два горох…</w:t>
      </w:r>
    </w:p>
    <w:p w:rsidR="004D519F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наша жизнь? Игра? Нет – кабачковая икра!</w:t>
      </w:r>
    </w:p>
    <w:p w:rsidR="00BA6E45" w:rsidRPr="001410E8" w:rsidRDefault="004D519F" w:rsidP="004D519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Ступеньки жизни. История жизни фасолевого семечка</w:t>
      </w:r>
    </w:p>
    <w:p w:rsidR="004D519F" w:rsidRPr="001410E8" w:rsidRDefault="004D519F" w:rsidP="00BA6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 о лекарственных растениях: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Бабушкина аптека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Крапива. Что я знаю о ней?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Лекарств</w:t>
      </w:r>
      <w:proofErr w:type="gramStart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а-</w:t>
      </w:r>
      <w:proofErr w:type="gramEnd"/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сорняки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Лечат ли комнатные растения простуду?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Нежность ромашки — для души и тела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Отчего крапива жжется?</w:t>
      </w:r>
    </w:p>
    <w:p w:rsidR="004D519F" w:rsidRPr="001410E8" w:rsidRDefault="004D519F" w:rsidP="004D51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Польза алоэ</w:t>
      </w:r>
    </w:p>
    <w:p w:rsidR="00BA6E45" w:rsidRPr="001410E8" w:rsidRDefault="004D519F" w:rsidP="001410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 не степью хожу, я хожу по аптеке...</w:t>
      </w:r>
    </w:p>
    <w:p w:rsidR="004D519F" w:rsidRPr="001410E8" w:rsidRDefault="004D519F" w:rsidP="004D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Темы исследовательских работ о цветах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Выгонка гиацинта к 8 Марта — "Подарок маме"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Вырастим тюльпаны сами, а потом подарим маме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Мои любимые розы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Чудо цветы – бархатцы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Подари цветок маме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Наблюдение за ростом и развитием садовых и сортовых тюльпанов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Подсолнух – солнечный цветок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пахнут цветы?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цветы разноцветные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Почему у бабушки на даче самые красивые цветы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Ландыш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Лотос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Одуванчик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Путешествие по царству цветов. Подснежник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Сохрани ландыш майский!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Тюльпан для мамы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Цветок Солнца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Цветок для мамы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Цветы для дома и души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Цветы в саду и дома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Чудесный мир ароматов</w:t>
      </w:r>
    </w:p>
    <w:p w:rsidR="004D519F" w:rsidRPr="001410E8" w:rsidRDefault="004D519F" w:rsidP="004D519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color w:val="222222"/>
          <w:sz w:val="24"/>
          <w:szCs w:val="24"/>
        </w:rPr>
        <w:t>Я маме букет подарю…</w:t>
      </w:r>
    </w:p>
    <w:p w:rsidR="004D519F" w:rsidRPr="001410E8" w:rsidRDefault="004D519F" w:rsidP="0014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b/>
          <w:sz w:val="24"/>
          <w:szCs w:val="24"/>
        </w:rPr>
        <w:t>Темы для проведения исследовательской работы учащимися основной школы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быстро выучить стихотворение?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коты боятся мышей?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Русский и европейский снеговик: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Шариковая ручка: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научиться прощать?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Размеры одежды и обуви в Европе и в России.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выбрать спелый арбуз?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О чем говорят </w:t>
      </w: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ники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Любая обувь промокает: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Смайлики в SMS общении.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погода влияет на настроение?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Рифма в рекламе.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влияет ручка на почерк?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вредно ходить на высоких каблуках?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паук плетет паутину?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девушки и юноши о браке?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учителя ставят двойки?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Кукла Барби – идеал женской красоты: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Деньги – это зло: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говорят жесты о настроении?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Типичные ошибки в речи дикторов.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стакан для структурирования воды?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– гениальный математик.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2*2=4?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Издалека долго течет река Волга.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говорит почерк о характере?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Типичные ошибки в иллюстрациях к сказкам.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Алгоритмы в быту.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Павка Корчагин в современном мире.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Золотое сечение в литературе.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Симметрия в пейзаже.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Холодный душ: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Закон «О воинской обязанности и военной службе»: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Армия меняет людей в лучшую сторону: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Благосостояние: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Нормы вежливости в разных странах: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От улыбки станет всем светлей.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Числа в сказках.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Мобильный телефон: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признаться в любви?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Чистота в Европе и России: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Сгущённое молоко: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пианино?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Лето — это маленькая жизнь.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Красная шапочка в современном мире.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Антибиотики: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русских людей легко узнать за границей?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Общение он-</w:t>
      </w: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>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организовать свое время?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«здоровый человек»?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Интернет-реклама?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люди зевают?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выключать мобильный телефон в самолете?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Дорожные знаки в России и Европе.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Цитаты из литературы в заголовках прессы.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Английские слова в названиях продуктов питания.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Исторические события в произведениях искусства.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Мягкие игрушки: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на монетах ребра?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Имя и характер </w:t>
      </w:r>
      <w:proofErr w:type="gramStart"/>
      <w:r w:rsidRPr="001410E8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Pr="001410E8">
        <w:rPr>
          <w:rFonts w:ascii="Times New Roman" w:eastAsia="Times New Roman" w:hAnsi="Times New Roman" w:cs="Times New Roman"/>
          <w:sz w:val="24"/>
          <w:szCs w:val="24"/>
        </w:rPr>
        <w:t>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осенью листья желтеют?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Природа юмора.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едят ежики?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бубен?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Соль – материал для творчества.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научить собаку выполнять команды?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«настоящий друг»?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коты не любят купаться?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Танцы — польза для здоровья.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появляется радуга?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ручки текут?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Благосостояние: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Отношение к закону в России и США: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Типичные ошибки в выборе жизненной позиции учащихся.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страх?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Телефон: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Электричество в живых организмах.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нужна археология?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Оценки в школах разных стран: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электрический ток?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Мысль материальна: правда или миф.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Профессия учителя: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достичь эмоционального равновесия?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Социальные сети: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ответить на грубость?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Характер зависит от знака зодиака: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Системы счисления в </w:t>
      </w:r>
      <w:proofErr w:type="gramStart"/>
      <w:r w:rsidRPr="001410E8">
        <w:rPr>
          <w:rFonts w:ascii="Times New Roman" w:eastAsia="Times New Roman" w:hAnsi="Times New Roman" w:cs="Times New Roman"/>
          <w:sz w:val="24"/>
          <w:szCs w:val="24"/>
        </w:rPr>
        <w:t>штрих-коде</w:t>
      </w:r>
      <w:proofErr w:type="gramEnd"/>
      <w:r w:rsidRPr="00141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Книги: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Восприятие музыки через колонки и наушники: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дозатор мыла?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микроволновая печь?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представители некоторых профессий рано уходят на пенсию?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Модная обувь: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«богатство»?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выбрать хороший подарок?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«отдых»?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Одиночество – это отсутствие доброты.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воробей всегда прыгает?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Семечки: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одинаково трудно заснуть вечером и проснуться утром?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Дневник: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ученик опаздывает, а учитель задерживается?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Школьная доска: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Мозаика – логическая игра.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Нынче в школе 1 класс вроде института.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звездопад нельзя наблюдать постоянно, а только в определённое время года?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одноклассники о желании или нежелании учиться?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Скотч – материал на все случаи жизни.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Жвачка: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начальники успешных и неуспешных фирм о подчиненных?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«грибной дождь»?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Давайте говорить друг другу комплименты.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Нарушение прав человека в сказках.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Что думают бомжи о смысле жизни?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Излучение мобильного телефона опасно: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Газетная бумага – хороший утеплитель.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и почему рисует мороз на стеклах?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мы чихаем?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у снежинки 6 концов?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учителя о шпаргалках?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играют гимн на торжественных мероприятиях?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Время лечит: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Грозы на юге и на севере: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Домашние задания: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холодильник?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яблоки с яблонь падают ночью?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у людей бывают нервные срывы?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«отдых»?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Погода на земле: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люди врут?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сфотографировать закат?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Не в деньгах счастье: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работают 3D-очки?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темп речи учителя влияет на понимание?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Если на гриб посмотреть, он перестанет расти: </w:t>
      </w:r>
      <w:proofErr w:type="gramStart"/>
      <w:r w:rsidRPr="001410E8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Как собрать кубик </w:t>
      </w: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Рубика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Числа в русских народных сказках.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Буква «ё» исчезает: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систематизировать файлы на компьютере, чтобы всё найти?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Существительные-цветообозначения в каталогах косметических фирм.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«помочь»?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Типичные ошибки в детской речи.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Холодный душ: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ночью бутоны цветов закрываются?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осенью у многих депрессия?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научиться выговаривать скороговорки?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мы чихаем?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Шпаргалка помогает учиться: </w:t>
      </w:r>
      <w:proofErr w:type="gramStart"/>
      <w:r w:rsidRPr="001410E8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Гимнастические упражнения в телерекламе.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Изучение английского языка: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людям нравится слушать музыку?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Автотюнинг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в России и Америке: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от чего-то по коже бегут мурашки?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Цикличность в природе.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Типичные ошибки в подготовке презентаций.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Животные понимают человеческую речь: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Кредит – добровольное рабство.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Фотошоп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>: вред или польза для фотографии?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выбрать цветы для девушки?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дети ползают, когда уже умеют ходить?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Школьный ранец: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работает бальзам для волос?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правильно заварить зеленый чай?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«хороший зонтик»?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вода в море соленая?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Зачем человеку ногти?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люди ленятся?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Мак в медицине и пищевой промышленности.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Типичные ошибки на визитных карточках.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Пластиковая посуда – вечный житель нашей планеты.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Улыбка – универсальный инструмент общения.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Прививки: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попросить о помощи?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люди плачут от радости?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Поведение людей в обычной жизни и за рулем: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Слова-цветообозначения в русском и немецком языках.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Друзья познаются в беде: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Счастье – это когда тебя понимают.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при наведении фотоаппарата на пульт телевизора видно свечение кнопки включения?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переписывать из учебника условие задачи?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Моральный кодекс представителей разных профессий: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Имена собственные в названиях продуктов питания.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Все болезни от нервов: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такое «харизма»?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Все люди добры от природы: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Геометрические фигуры в природе.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собаки не любят кошек?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Компьютерные игры: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Структура дорожных развязок в России и Европе: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Закаливание: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Откуда появляются маленькие мошки около разрезанного арбуза?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Школьная форма: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попросить прощения?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Архитектура жилых домов: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написать стихотворение?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Отражение звуков, издаваемых животными, в разных языках.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Косметика: вред или польза?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курильщики о курении?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Числительные в разных языках.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дети боятся щекотки, а взрослые нет?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Читать лежа вредно: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листья на тополях желтеют раньше, чем на других деревьях?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ЕГЭ: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Числительные в пословицах и поговорках.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Зачем люди врут?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Жар костей не ломит: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Глаголы повелительного наклонения в рекламе.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Кот Леопольд в современном мире.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Музыка – психотерапевтическое средство.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люди мусорят?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«грибной дождь»?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Черный кот приносит несчастья: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люди о своей зарплате?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онлайн-переводчик делает ошибки?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люди нарушают правила дорожного движения?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Трус не играет в хоккей: правда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Настольные лампы: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Кино в кино или дома через компьютер: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небо голубое?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Елка на рисунках и в жизни: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Оливер Твист в современном мире.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кошки не едят с рук?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из струны на гитаре появляется звук?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Сокращения с SMS и в официальных документах: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люди смеются?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значит «ничего» в ответе на вопрос «Как дела»?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урок 45 минут?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Ветер, ветер, ты могуч.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думают пожилые люди о современном мире?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Облака в городе и за городом: что общего и в чем различия?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Комиксы: вчера, сегодня, завтра.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Люди не меняются: </w:t>
      </w:r>
      <w:proofErr w:type="gramStart"/>
      <w:r w:rsidRPr="001410E8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или миф?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солнце краснеет на закате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Жизнь и творчество М.И. Цветаевой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Кот в мировой литературе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Кроссворды по произведениям А.С. Пушкина (или другого поэта или писателя)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Литературная карта России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Литературная карта Сибири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Мое имя в литературе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Мой В. Шукшин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Образ кота в русском фольклоре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Русский день Святого Валентина – образы благочестивых супругов Петра и </w:t>
      </w: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Муромских    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Цветы в поэзии А.А. Ахматовой и М.И. Цветаевой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Тема смерти в рассказе И.А. Бунина «Господин из Сан-Франциско»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Экскурсия в «нехорошую квартиру» (по роману М. Булгакова «Мастер и Маргарита»)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Викторина «Знаешь ли ты свой город?»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Кроссворды по географии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Жилища народов мира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Загадочная Япония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Интересные факты об Индии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Родина бразильских сериалов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Музыка и география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Океаны планеты Земля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Самые красивые места мира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Альтернативные источники энергии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Кроссворды по физике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«Влияние электромагнитного излучения на растения» - исследовательская работа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Волшебство и загадки простой воды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Женщины-лауреаты Нобелевской премии по физике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Кошка как объект физического исследования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М.В. Ломоносов – великий сын России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– технологии будущего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Оптические иллюзии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Плащ-невидимка – миф или реальность?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Занимательная физика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Знаменитые напитки – «плюсы» и «минусы»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Йод в продуктах питания и его влияние на организм человека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Кроссворды по химии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Мёд, его виды и качество. Способы определения натуральности меда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Пищевая ценность молока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Жевательная резинка: состав, «плюсы» и «минусы»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Соль – минерал необычайной важности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Подсластители против сахара? Что полезнее?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скрывается за буквой «Е»?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спичек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Волшебное стекло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Мел и его влияние на здоровье учителей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партизанского движения в России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 в истории моей семьи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Кроссворды по истории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Дети войны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Дети блокады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Россияне – это кто? Какой народ пришел на смену советскому народу?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Доспехи воина Древней Руси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Долгожители моего рода и история страны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Женщины-правительницы России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моей семьи (города, улицы и т.п.)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моей профессии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Памятники архитектуры родного города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Развитие музейного дела в России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Победа деда – моя победа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ученической формы одежды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рунета</w:t>
      </w:r>
      <w:proofErr w:type="spellEnd"/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устроен Интернет?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Кроссворды по истории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Интернет-зависимость – проблема современного общества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Влияние СМИ на формирование нравственности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Вербальная и невербальная информационная культура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1410E8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proofErr w:type="gramEnd"/>
      <w:r w:rsidRPr="00141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10E8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1410E8">
        <w:rPr>
          <w:rFonts w:ascii="Times New Roman" w:eastAsia="Times New Roman" w:hAnsi="Times New Roman" w:cs="Times New Roman"/>
          <w:sz w:val="24"/>
          <w:szCs w:val="24"/>
        </w:rPr>
        <w:t>-сайта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«Я бы в армию пошел, пусть меня научат»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«Что в имени тебе моем?» (исследование частотности имен среди учащихся 19__-19__ года рождения)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«Человек, ненавидящий чужой народ, не любит и свой собственный»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Я горжусь будущей профессией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«Я б в электрики (сварщики, на повара, в строители и т.д.) пошел, пусть меня научат»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План Даллеса – план уничтожения России?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Роль отца в семейном воспитании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«Веселые каникулы» - программа летней занятости учащихся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«Твори добро»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Спорт – это здоровье и успех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Туризм – путешествие, отдых, познание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на Руси Иваны повелись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Мое собственное дело (бизнес-план, программа развития частного предприятия)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Путешествие в страну знаков.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Энергосбережение в нашей школе.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Тайны шаровой молнии.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Волшебная сила соли.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Городской транспорт.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Оптические иллюзии.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Инопланетные цивилизации.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Аквариум и его обитатели.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Транспорт  будущего.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моей улицы.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Мир пчёл.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Магниты.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Хлеб в нашей жизни.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Жизнь майских жуков.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Мир земноводных.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Наши пушистые друзья.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Загадка белого цвета.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Вода – источник жизни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Про вершки и корешки.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Корни добра и зла.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Мы такие разные и такие похожие: мальчики и девочки.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Город моей мечты.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Положительные и отрицательные герои в сказках.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Секреты Луны.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Барби – взрослая игрушка для детей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  Магия цвета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Шоколад – вред или польза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мультфильмы влияют на психику ребенка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Санкт-Петербург глазами ребенка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Российские железные дороги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Мое увлечение – старинные автомобили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Аквариум и его обитатели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  Полезная вещь для дома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Моя родословная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Профессии наших родителей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Наш дом. Наш двор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Праздники моей семьи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Генеалогическое дерево моей семьи.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  Награда в нашем доме.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Семейные реликвии.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Рассказ моей бабушки. (Письмо внуку).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мне выбирали имя.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Спортивная жизнь семьи.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Путешествие в семьи народов нашей страны.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Известные люди нашего района.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Памятники нашего города.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Моя коллекция.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Выпускники нашей школы.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Наши имена.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Праздники в России.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Проблема труда и взаимопомощи в русских народных сказках.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Школа будущего.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Школьные традиции.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Таланты нашего класса.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встречают Новый год в разных странах.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Игрушки в нашей жизни.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Хобби наших учителей.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Идеальный ученик.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Школьная форма.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Семейная династия.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НОТ ученика.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Суеверия.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Сказка ложь, да в ней намек...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Школьная перемена.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Интересный учебник.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 чем секрет успешной учебы?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Реклама в нашей жизни.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Тема Рождества в поэзии и живописи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Фейерверки - украшение праздника.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  Цветочные часы.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Деньги и дети.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развеять скуку?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На что способны троечники?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Оптимисты и пессимисты.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Детские конфликты.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Как сохранить зрение?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Всегда ли надо говорить правду?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Что такое хокку?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 нашем классе – близнецы.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Наш многонациональный класс.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Вредные продукты.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Мой кумир.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Лесная аптека.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Фантики.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Почему мы так говорим?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Осенние листья.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Такие разные дожди.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Ядовитые растения.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Кто как спит.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Пищевые цепи.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История поздравительной открытки.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Задачи в стихах.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Природа просит защиты.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Минута: много это или мало?</w:t>
      </w:r>
    </w:p>
    <w:p w:rsidR="004D519F" w:rsidRPr="001410E8" w:rsidRDefault="004D519F" w:rsidP="004D519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10E8">
        <w:rPr>
          <w:rFonts w:ascii="Times New Roman" w:eastAsia="Times New Roman" w:hAnsi="Times New Roman" w:cs="Times New Roman"/>
          <w:sz w:val="24"/>
          <w:szCs w:val="24"/>
        </w:rPr>
        <w:t>Мы – пассажиры.</w:t>
      </w:r>
      <w:r w:rsidRPr="001410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519F" w:rsidRPr="001410E8" w:rsidRDefault="004D519F" w:rsidP="004D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19F" w:rsidRPr="001410E8" w:rsidRDefault="004D519F" w:rsidP="004D5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519F" w:rsidRPr="001410E8" w:rsidSect="00D76B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DF" w:rsidRDefault="00A36EDF" w:rsidP="00D76B25">
      <w:pPr>
        <w:spacing w:after="0" w:line="240" w:lineRule="auto"/>
      </w:pPr>
      <w:r>
        <w:separator/>
      </w:r>
    </w:p>
  </w:endnote>
  <w:endnote w:type="continuationSeparator" w:id="0">
    <w:p w:rsidR="00A36EDF" w:rsidRDefault="00A36EDF" w:rsidP="00D7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DF" w:rsidRDefault="00A36EDF" w:rsidP="00D76B25">
      <w:pPr>
        <w:spacing w:after="0" w:line="240" w:lineRule="auto"/>
      </w:pPr>
      <w:r>
        <w:separator/>
      </w:r>
    </w:p>
  </w:footnote>
  <w:footnote w:type="continuationSeparator" w:id="0">
    <w:p w:rsidR="00A36EDF" w:rsidRDefault="00A36EDF" w:rsidP="00D76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1E8"/>
    <w:multiLevelType w:val="hybridMultilevel"/>
    <w:tmpl w:val="F574E392"/>
    <w:lvl w:ilvl="0" w:tplc="04190019">
      <w:start w:val="1"/>
      <w:numFmt w:val="lowerLetter"/>
      <w:lvlText w:val="%1."/>
      <w:lvlJc w:val="left"/>
      <w:pPr>
        <w:ind w:left="3268" w:hanging="360"/>
      </w:p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1">
    <w:nsid w:val="093150A9"/>
    <w:multiLevelType w:val="hybridMultilevel"/>
    <w:tmpl w:val="372E4FC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C06C9"/>
    <w:multiLevelType w:val="multilevel"/>
    <w:tmpl w:val="DF8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A2F59"/>
    <w:multiLevelType w:val="multilevel"/>
    <w:tmpl w:val="3E3A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35253"/>
    <w:multiLevelType w:val="multilevel"/>
    <w:tmpl w:val="261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55DD8"/>
    <w:multiLevelType w:val="multilevel"/>
    <w:tmpl w:val="03DA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63A69"/>
    <w:multiLevelType w:val="multilevel"/>
    <w:tmpl w:val="1888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F38EC"/>
    <w:multiLevelType w:val="multilevel"/>
    <w:tmpl w:val="F3BA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50FC3"/>
    <w:multiLevelType w:val="multilevel"/>
    <w:tmpl w:val="D66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147B7"/>
    <w:multiLevelType w:val="multilevel"/>
    <w:tmpl w:val="EBB2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9760A"/>
    <w:multiLevelType w:val="multilevel"/>
    <w:tmpl w:val="4D5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D19E0"/>
    <w:multiLevelType w:val="hybridMultilevel"/>
    <w:tmpl w:val="F40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6328D"/>
    <w:multiLevelType w:val="multilevel"/>
    <w:tmpl w:val="29D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41D53"/>
    <w:multiLevelType w:val="multilevel"/>
    <w:tmpl w:val="7516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A13DA"/>
    <w:multiLevelType w:val="hybridMultilevel"/>
    <w:tmpl w:val="B12ECF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904D24"/>
    <w:multiLevelType w:val="hybridMultilevel"/>
    <w:tmpl w:val="57D884AE"/>
    <w:lvl w:ilvl="0" w:tplc="04190019">
      <w:start w:val="1"/>
      <w:numFmt w:val="lowerLetter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591A757E"/>
    <w:multiLevelType w:val="hybridMultilevel"/>
    <w:tmpl w:val="43BCF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D936EC"/>
    <w:multiLevelType w:val="multilevel"/>
    <w:tmpl w:val="774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16D69"/>
    <w:multiLevelType w:val="multilevel"/>
    <w:tmpl w:val="F63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6686F"/>
    <w:multiLevelType w:val="multilevel"/>
    <w:tmpl w:val="59C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45CE7"/>
    <w:multiLevelType w:val="hybridMultilevel"/>
    <w:tmpl w:val="A492FC16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6A0A4F01"/>
    <w:multiLevelType w:val="multilevel"/>
    <w:tmpl w:val="5486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553014"/>
    <w:multiLevelType w:val="hybridMultilevel"/>
    <w:tmpl w:val="6672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41BA2"/>
    <w:multiLevelType w:val="multilevel"/>
    <w:tmpl w:val="8100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32E03"/>
    <w:multiLevelType w:val="multilevel"/>
    <w:tmpl w:val="A67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76B19"/>
    <w:multiLevelType w:val="hybridMultilevel"/>
    <w:tmpl w:val="F2403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681E00"/>
    <w:multiLevelType w:val="multilevel"/>
    <w:tmpl w:val="5ED6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21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7"/>
  </w:num>
  <w:num w:numId="18">
    <w:abstractNumId w:val="2"/>
  </w:num>
  <w:num w:numId="19">
    <w:abstractNumId w:val="19"/>
  </w:num>
  <w:num w:numId="20">
    <w:abstractNumId w:val="8"/>
  </w:num>
  <w:num w:numId="21">
    <w:abstractNumId w:val="12"/>
  </w:num>
  <w:num w:numId="22">
    <w:abstractNumId w:val="26"/>
  </w:num>
  <w:num w:numId="23">
    <w:abstractNumId w:val="24"/>
  </w:num>
  <w:num w:numId="24">
    <w:abstractNumId w:val="17"/>
  </w:num>
  <w:num w:numId="25">
    <w:abstractNumId w:val="23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25"/>
    <w:rsid w:val="00062CC3"/>
    <w:rsid w:val="00064E5E"/>
    <w:rsid w:val="00126EF6"/>
    <w:rsid w:val="001410E8"/>
    <w:rsid w:val="001A2E8F"/>
    <w:rsid w:val="001C4A55"/>
    <w:rsid w:val="002A6084"/>
    <w:rsid w:val="00365D25"/>
    <w:rsid w:val="003703D9"/>
    <w:rsid w:val="003C5EC8"/>
    <w:rsid w:val="003E5F2F"/>
    <w:rsid w:val="004D519F"/>
    <w:rsid w:val="0058382D"/>
    <w:rsid w:val="005E4601"/>
    <w:rsid w:val="00601DCC"/>
    <w:rsid w:val="00665221"/>
    <w:rsid w:val="00683327"/>
    <w:rsid w:val="00702163"/>
    <w:rsid w:val="00735606"/>
    <w:rsid w:val="007A53EC"/>
    <w:rsid w:val="0084476D"/>
    <w:rsid w:val="008605F9"/>
    <w:rsid w:val="00870208"/>
    <w:rsid w:val="00893725"/>
    <w:rsid w:val="008A6B0D"/>
    <w:rsid w:val="00927D33"/>
    <w:rsid w:val="009C00BE"/>
    <w:rsid w:val="00A051CF"/>
    <w:rsid w:val="00A36EDF"/>
    <w:rsid w:val="00A558D5"/>
    <w:rsid w:val="00B56B71"/>
    <w:rsid w:val="00BA09CD"/>
    <w:rsid w:val="00BA6E45"/>
    <w:rsid w:val="00BE3BB4"/>
    <w:rsid w:val="00BF7561"/>
    <w:rsid w:val="00C905AA"/>
    <w:rsid w:val="00D324ED"/>
    <w:rsid w:val="00D76B25"/>
    <w:rsid w:val="00E432A1"/>
    <w:rsid w:val="00EA12CE"/>
    <w:rsid w:val="00EB2FB2"/>
    <w:rsid w:val="00ED48AD"/>
    <w:rsid w:val="00ED7E0E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25"/>
    <w:pPr>
      <w:ind w:left="720"/>
      <w:contextualSpacing/>
    </w:pPr>
  </w:style>
  <w:style w:type="table" w:styleId="a4">
    <w:name w:val="Table Grid"/>
    <w:basedOn w:val="a1"/>
    <w:uiPriority w:val="59"/>
    <w:rsid w:val="00D76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unhideWhenUsed/>
    <w:rsid w:val="00D7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76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D76B25"/>
    <w:rPr>
      <w:vertAlign w:val="superscript"/>
    </w:rPr>
  </w:style>
  <w:style w:type="paragraph" w:styleId="a8">
    <w:name w:val="Normal (Web)"/>
    <w:aliases w:val="Обычный (веб) Знак Знак,Обычный (веб) Знак Знак Знак"/>
    <w:basedOn w:val="a"/>
    <w:uiPriority w:val="99"/>
    <w:rsid w:val="00D7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76B25"/>
    <w:rPr>
      <w:b/>
      <w:bCs/>
    </w:rPr>
  </w:style>
  <w:style w:type="character" w:styleId="aa">
    <w:name w:val="Emphasis"/>
    <w:basedOn w:val="a0"/>
    <w:qFormat/>
    <w:rsid w:val="00D76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25"/>
    <w:pPr>
      <w:ind w:left="720"/>
      <w:contextualSpacing/>
    </w:pPr>
  </w:style>
  <w:style w:type="table" w:styleId="a4">
    <w:name w:val="Table Grid"/>
    <w:basedOn w:val="a1"/>
    <w:uiPriority w:val="59"/>
    <w:rsid w:val="00D76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unhideWhenUsed/>
    <w:rsid w:val="00D7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76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D76B25"/>
    <w:rPr>
      <w:vertAlign w:val="superscript"/>
    </w:rPr>
  </w:style>
  <w:style w:type="paragraph" w:styleId="a8">
    <w:name w:val="Normal (Web)"/>
    <w:aliases w:val="Обычный (веб) Знак Знак,Обычный (веб) Знак Знак Знак"/>
    <w:basedOn w:val="a"/>
    <w:uiPriority w:val="99"/>
    <w:rsid w:val="00D7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76B25"/>
    <w:rPr>
      <w:b/>
      <w:bCs/>
    </w:rPr>
  </w:style>
  <w:style w:type="character" w:styleId="aa">
    <w:name w:val="Emphasis"/>
    <w:basedOn w:val="a0"/>
    <w:qFormat/>
    <w:rsid w:val="00D76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AB00-5A4A-47E5-BC9D-392EB17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Чигрина Светлана Георгиевна</cp:lastModifiedBy>
  <cp:revision>4</cp:revision>
  <dcterms:created xsi:type="dcterms:W3CDTF">2018-10-17T10:22:00Z</dcterms:created>
  <dcterms:modified xsi:type="dcterms:W3CDTF">2018-10-17T13:55:00Z</dcterms:modified>
</cp:coreProperties>
</file>