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2F" w:rsidRDefault="0052172F" w:rsidP="0052172F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№4</w:t>
      </w:r>
    </w:p>
    <w:p w:rsidR="0052172F" w:rsidRDefault="0052172F" w:rsidP="0052172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284B2D">
        <w:rPr>
          <w:rFonts w:ascii="Times New Roman" w:hAnsi="Times New Roman" w:cs="Times New Roman"/>
          <w:sz w:val="28"/>
          <w:szCs w:val="28"/>
        </w:rPr>
        <w:t xml:space="preserve">проведения Всероссийских </w:t>
      </w:r>
    </w:p>
    <w:p w:rsidR="0052172F" w:rsidRDefault="0052172F" w:rsidP="0052172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4B2D">
        <w:rPr>
          <w:rFonts w:ascii="Times New Roman" w:hAnsi="Times New Roman" w:cs="Times New Roman"/>
          <w:sz w:val="28"/>
          <w:szCs w:val="28"/>
        </w:rPr>
        <w:t>проверочных работ в Иркутской области</w:t>
      </w:r>
    </w:p>
    <w:p w:rsidR="0052172F" w:rsidRDefault="0052172F" w:rsidP="0052172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2172F" w:rsidRPr="00532AC1" w:rsidRDefault="0052172F" w:rsidP="00521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AC1">
        <w:rPr>
          <w:rFonts w:ascii="Times New Roman" w:hAnsi="Times New Roman"/>
          <w:b/>
          <w:sz w:val="28"/>
          <w:szCs w:val="28"/>
        </w:rPr>
        <w:t>Инструкция</w:t>
      </w:r>
    </w:p>
    <w:p w:rsidR="0052172F" w:rsidRDefault="0052172F" w:rsidP="00521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AC1">
        <w:rPr>
          <w:rFonts w:ascii="Times New Roman" w:hAnsi="Times New Roman"/>
          <w:b/>
          <w:sz w:val="28"/>
          <w:szCs w:val="28"/>
        </w:rPr>
        <w:t xml:space="preserve"> для </w:t>
      </w:r>
      <w:r>
        <w:rPr>
          <w:rFonts w:ascii="Times New Roman" w:hAnsi="Times New Roman"/>
          <w:b/>
          <w:sz w:val="28"/>
          <w:szCs w:val="28"/>
        </w:rPr>
        <w:t>организатора в аудитории</w:t>
      </w:r>
      <w:r w:rsidRPr="007703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 проведении ВПР</w:t>
      </w:r>
    </w:p>
    <w:p w:rsidR="0052172F" w:rsidRDefault="0052172F" w:rsidP="00521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72F" w:rsidRPr="00437536" w:rsidRDefault="0052172F" w:rsidP="0052172F">
      <w:pPr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2172F" w:rsidRPr="008C75F3" w:rsidRDefault="0052172F" w:rsidP="00521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Настоящая инструкция разработана для лиц, обеспечивающих организацию и проведение ВПР в аудитории (далее – организатор</w:t>
      </w:r>
      <w:r>
        <w:rPr>
          <w:rFonts w:ascii="Times New Roman" w:hAnsi="Times New Roman" w:cs="Times New Roman"/>
          <w:sz w:val="28"/>
          <w:szCs w:val="28"/>
        </w:rPr>
        <w:t xml:space="preserve"> в аудитории)</w:t>
      </w:r>
      <w:r w:rsidRPr="008C75F3">
        <w:rPr>
          <w:rFonts w:ascii="Times New Roman" w:hAnsi="Times New Roman" w:cs="Times New Roman"/>
          <w:sz w:val="28"/>
          <w:szCs w:val="28"/>
        </w:rPr>
        <w:t xml:space="preserve">. Руководитель образовательной организации назначает организатора в аудитории из числа учителей,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C75F3">
        <w:rPr>
          <w:rFonts w:ascii="Times New Roman" w:hAnsi="Times New Roman" w:cs="Times New Roman"/>
          <w:sz w:val="28"/>
          <w:szCs w:val="28"/>
        </w:rPr>
        <w:t>препода</w:t>
      </w:r>
      <w:r>
        <w:rPr>
          <w:rFonts w:ascii="Times New Roman" w:hAnsi="Times New Roman" w:cs="Times New Roman"/>
          <w:sz w:val="28"/>
          <w:szCs w:val="28"/>
        </w:rPr>
        <w:t>ющих предмет, по которому проводится ВПР</w:t>
      </w:r>
      <w:r w:rsidRPr="008C75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72F" w:rsidRPr="008C75F3" w:rsidRDefault="0052172F" w:rsidP="00521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b/>
          <w:sz w:val="28"/>
          <w:szCs w:val="28"/>
        </w:rPr>
        <w:t>Организатор в аудитории обязан</w:t>
      </w:r>
      <w:r w:rsidRPr="008C75F3">
        <w:rPr>
          <w:rFonts w:ascii="Times New Roman" w:hAnsi="Times New Roman" w:cs="Times New Roman"/>
          <w:sz w:val="28"/>
          <w:szCs w:val="28"/>
        </w:rPr>
        <w:t>:</w:t>
      </w:r>
    </w:p>
    <w:p w:rsidR="0052172F" w:rsidRPr="008C75F3" w:rsidRDefault="0052172F" w:rsidP="0052172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изучить настоящий Регламент и четко его соблюдать;</w:t>
      </w:r>
    </w:p>
    <w:p w:rsidR="0052172F" w:rsidRPr="008C75F3" w:rsidRDefault="0052172F" w:rsidP="0052172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 xml:space="preserve">ознакомиться с инструктивными материалами. </w:t>
      </w:r>
    </w:p>
    <w:p w:rsidR="0052172F" w:rsidRPr="008C75F3" w:rsidRDefault="0052172F" w:rsidP="0052172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5F3">
        <w:rPr>
          <w:rFonts w:ascii="Times New Roman" w:hAnsi="Times New Roman" w:cs="Times New Roman"/>
          <w:b/>
          <w:sz w:val="28"/>
          <w:szCs w:val="28"/>
        </w:rPr>
        <w:t>Организатору в аудитории запрещается:</w:t>
      </w:r>
    </w:p>
    <w:p w:rsidR="0052172F" w:rsidRPr="008C75F3" w:rsidRDefault="0052172F" w:rsidP="0052172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изменять ход подготовки и проведения ВПР;</w:t>
      </w:r>
    </w:p>
    <w:p w:rsidR="0052172F" w:rsidRDefault="0052172F" w:rsidP="0052172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самому и обучающимся </w:t>
      </w:r>
      <w:r w:rsidRPr="008C75F3">
        <w:rPr>
          <w:rFonts w:ascii="Times New Roman" w:hAnsi="Times New Roman" w:cs="Times New Roman"/>
          <w:sz w:val="28"/>
          <w:szCs w:val="28"/>
        </w:rPr>
        <w:t xml:space="preserve">средства мобильной связи, фото- и видеоаппаратуру, в том числе портативные и карманные компьютеры, в кабинетах, предназначенных для выполнения заданий ВПР; </w:t>
      </w:r>
    </w:p>
    <w:p w:rsidR="0052172F" w:rsidRPr="008C75F3" w:rsidRDefault="0052172F" w:rsidP="0052172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разрешать обучающимся во время выполнения работы пользоваться словарями, справочной литературой, учебниками;</w:t>
      </w:r>
    </w:p>
    <w:p w:rsidR="0052172F" w:rsidRDefault="0052172F" w:rsidP="0052172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выходить из кабинета, заниматься посторонними делами во время проведения ВПР: читать, работать на компьютере, разговаривать и т.п.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72F" w:rsidRDefault="0052172F" w:rsidP="0052172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допускать свободное перемещение по классу участников ВПР во время проведения оценочной процедуры;</w:t>
      </w:r>
    </w:p>
    <w:p w:rsidR="0052172F" w:rsidRDefault="0052172F" w:rsidP="0052172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подсказывать участникам ВПР;</w:t>
      </w:r>
    </w:p>
    <w:p w:rsidR="0052172F" w:rsidRDefault="0052172F" w:rsidP="0052172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выносить из аудитории материалы ВПР на бумажном и (или) электронном носителе;</w:t>
      </w:r>
    </w:p>
    <w:p w:rsidR="0052172F" w:rsidRPr="005262FE" w:rsidRDefault="0052172F" w:rsidP="0052172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разрешать присутствие посторонних лиц (исключение составляют представители администрации ОО и МОУО) в аудитории.</w:t>
      </w:r>
    </w:p>
    <w:p w:rsidR="0052172F" w:rsidRPr="008C75F3" w:rsidRDefault="0052172F" w:rsidP="0052172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 xml:space="preserve"> При несоблюдении вышеуказанных требований организатор в аудитории удаляется школьным координатором из кабинета, в котором он исполняет свои обязанности. </w:t>
      </w:r>
    </w:p>
    <w:p w:rsidR="0052172F" w:rsidRPr="008C75F3" w:rsidRDefault="0052172F" w:rsidP="005217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72F" w:rsidRPr="008C75F3" w:rsidRDefault="0052172F" w:rsidP="0052172F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5F3">
        <w:rPr>
          <w:rFonts w:ascii="Times New Roman" w:hAnsi="Times New Roman" w:cs="Times New Roman"/>
          <w:b/>
          <w:sz w:val="28"/>
          <w:szCs w:val="28"/>
        </w:rPr>
        <w:t>Порядок действий организатора в аудитории при подготовке и проведении ВПР</w:t>
      </w:r>
    </w:p>
    <w:p w:rsidR="0052172F" w:rsidRPr="008C75F3" w:rsidRDefault="0052172F" w:rsidP="0052172F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b/>
          <w:sz w:val="28"/>
          <w:szCs w:val="28"/>
        </w:rPr>
        <w:t>На подготовительном этапе организатор в аудитории должен:</w:t>
      </w:r>
      <w:r w:rsidRPr="008C7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72F" w:rsidRPr="008C75F3" w:rsidRDefault="0052172F" w:rsidP="0052172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 xml:space="preserve">явиться в учреждение не позднее, чем за 30 минут до начала ВПР; </w:t>
      </w:r>
    </w:p>
    <w:p w:rsidR="0052172F" w:rsidRPr="008C75F3" w:rsidRDefault="0052172F" w:rsidP="0052172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 xml:space="preserve">зарегистрироваться у школьного координатора; </w:t>
      </w:r>
    </w:p>
    <w:p w:rsidR="0052172F" w:rsidRPr="008C75F3" w:rsidRDefault="0052172F" w:rsidP="0052172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lastRenderedPageBreak/>
        <w:t>пройти инструктаж по процедуре проведения ВПР;</w:t>
      </w:r>
    </w:p>
    <w:p w:rsidR="0052172F" w:rsidRPr="008C75F3" w:rsidRDefault="0052172F" w:rsidP="0052172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проверить готовность кабинета к проведению ВПР. В кабинете должны быть подготовлены: рабочие места для участников; рабочее место для организатора в аудитории; рабочее место для общественного наблюдателя (при наличии независимого контроля); место для личных вещей участников;</w:t>
      </w:r>
    </w:p>
    <w:p w:rsidR="0052172F" w:rsidRPr="008C75F3" w:rsidRDefault="0052172F" w:rsidP="0052172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не позднее, чем за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75F3">
        <w:rPr>
          <w:rFonts w:ascii="Times New Roman" w:hAnsi="Times New Roman" w:cs="Times New Roman"/>
          <w:sz w:val="28"/>
          <w:szCs w:val="28"/>
        </w:rPr>
        <w:t xml:space="preserve"> минут обеспечить вход общественного наблюдателя в кабинет (при наличии независимого контроля), указав отведенное для него рабочее место в кабинете;  </w:t>
      </w:r>
    </w:p>
    <w:p w:rsidR="0052172F" w:rsidRPr="008C75F3" w:rsidRDefault="0052172F" w:rsidP="0052172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не позднее, чем за 10 минут до начала ВПР в присутствии общественного наблюдателя получить у школьного координатора материалы ВПР;</w:t>
      </w:r>
    </w:p>
    <w:p w:rsidR="0052172F" w:rsidRPr="008C75F3" w:rsidRDefault="0052172F" w:rsidP="0052172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позднее, чем за 5</w:t>
      </w:r>
      <w:r w:rsidRPr="008C75F3">
        <w:rPr>
          <w:rFonts w:ascii="Times New Roman" w:hAnsi="Times New Roman" w:cs="Times New Roman"/>
          <w:sz w:val="28"/>
          <w:szCs w:val="28"/>
        </w:rPr>
        <w:t xml:space="preserve"> минут до начала ВПР обеспечить организованный вход участников в кабинет; </w:t>
      </w:r>
    </w:p>
    <w:p w:rsidR="0052172F" w:rsidRPr="008C75F3" w:rsidRDefault="0052172F" w:rsidP="0052172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 xml:space="preserve">указать участникам специально отведенное для личных вещей место; </w:t>
      </w:r>
    </w:p>
    <w:p w:rsidR="0052172F" w:rsidRPr="008C75F3" w:rsidRDefault="0052172F" w:rsidP="0052172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 xml:space="preserve">сообщить о необходимости выключить и убрать средства мобильной связи; </w:t>
      </w:r>
    </w:p>
    <w:p w:rsidR="0052172F" w:rsidRPr="008C75F3" w:rsidRDefault="0052172F" w:rsidP="0052172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b/>
          <w:sz w:val="28"/>
          <w:szCs w:val="28"/>
        </w:rPr>
        <w:t>На этапе проведения организатор в аудитории должен</w:t>
      </w:r>
      <w:r w:rsidRPr="008C75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172F" w:rsidRPr="000F5D1C" w:rsidRDefault="0052172F" w:rsidP="0052172F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1C">
        <w:rPr>
          <w:rFonts w:ascii="Times New Roman" w:hAnsi="Times New Roman" w:cs="Times New Roman"/>
          <w:sz w:val="28"/>
          <w:szCs w:val="28"/>
        </w:rPr>
        <w:t>объявить о проведении ВПР в начале 2-3 урок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F5D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172F" w:rsidRPr="008C75F3" w:rsidRDefault="0052172F" w:rsidP="0052172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разда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участникам варианты проверочных работ и коды участников (код обучающиеся получают на первой проверочной работе и сохраняют его на все работы); </w:t>
      </w:r>
    </w:p>
    <w:p w:rsidR="0052172F" w:rsidRPr="008C75F3" w:rsidRDefault="0052172F" w:rsidP="0052172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Pr="008C75F3">
        <w:rPr>
          <w:rFonts w:ascii="Times New Roman" w:hAnsi="Times New Roman" w:cs="Times New Roman"/>
          <w:sz w:val="28"/>
          <w:szCs w:val="28"/>
        </w:rPr>
        <w:t xml:space="preserve"> инструктаж по проведению ВПР</w:t>
      </w:r>
      <w:r>
        <w:rPr>
          <w:rFonts w:ascii="Times New Roman" w:hAnsi="Times New Roman" w:cs="Times New Roman"/>
          <w:sz w:val="28"/>
          <w:szCs w:val="28"/>
        </w:rPr>
        <w:t xml:space="preserve"> (на основе текста, приведенного в инструкции, размещенной на информационном портале ВПР)</w:t>
      </w:r>
      <w:r w:rsidRPr="008C75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172F" w:rsidRPr="008C75F3" w:rsidRDefault="0052172F" w:rsidP="0052172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наличие пишущих принадлежностей (разрешается использовать ручки с чёрными или синими чернилами); </w:t>
      </w:r>
    </w:p>
    <w:p w:rsidR="0052172F" w:rsidRPr="008C75F3" w:rsidRDefault="0052172F" w:rsidP="0052172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, чтобы участники проставили код на каждой странице проверочной работы; </w:t>
      </w:r>
    </w:p>
    <w:p w:rsidR="0052172F" w:rsidRPr="008C75F3" w:rsidRDefault="0052172F" w:rsidP="0052172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указание участникам приступить к выполнению заданий ВПР;  </w:t>
      </w:r>
    </w:p>
    <w:p w:rsidR="0052172F" w:rsidRPr="008C75F3" w:rsidRDefault="0052172F" w:rsidP="0052172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зафиксировать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на доске время начала и окончания ВПР; </w:t>
      </w:r>
    </w:p>
    <w:p w:rsidR="0052172F" w:rsidRPr="008C75F3" w:rsidRDefault="0052172F" w:rsidP="0052172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заполн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протокол, записывая ФИО участника и соответствующий код участника; </w:t>
      </w:r>
    </w:p>
    <w:p w:rsidR="0052172F" w:rsidRPr="008C75F3" w:rsidRDefault="0052172F" w:rsidP="0052172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организованный выход из кабинета участников, досрочно завершивших выполнение заданий ВПР; </w:t>
      </w:r>
    </w:p>
    <w:p w:rsidR="0052172F" w:rsidRPr="008C75F3" w:rsidRDefault="0052172F" w:rsidP="0052172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оперативно реагир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на возможные замечания общественного наблюдателя, выявленные нарушения и своевременно их устраняет;</w:t>
      </w:r>
    </w:p>
    <w:p w:rsidR="0052172F" w:rsidRPr="008C75F3" w:rsidRDefault="0052172F" w:rsidP="0052172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за 5 минут до окончания выполнения ВПР сообщ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, что до окончания работы осталось 5 минут; </w:t>
      </w:r>
    </w:p>
    <w:p w:rsidR="0052172F" w:rsidRPr="008C75F3" w:rsidRDefault="0052172F" w:rsidP="0052172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по окончании времени, отведенного для выполнения заданий ВПР, объяв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участникам о завершении работы; </w:t>
      </w:r>
    </w:p>
    <w:p w:rsidR="0052172F" w:rsidRPr="008C75F3" w:rsidRDefault="0052172F" w:rsidP="0052172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lastRenderedPageBreak/>
        <w:t>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указание участникам отложить работы на край стола, отдельно положить черновики;</w:t>
      </w:r>
    </w:p>
    <w:p w:rsidR="0052172F" w:rsidRPr="008C75F3" w:rsidRDefault="0052172F" w:rsidP="0052172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t>рать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проверочные работы и черновики; </w:t>
      </w:r>
    </w:p>
    <w:p w:rsidR="0052172F" w:rsidRPr="008C75F3" w:rsidRDefault="0052172F" w:rsidP="0052172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организованный выход участников из кабинета;</w:t>
      </w:r>
    </w:p>
    <w:p w:rsidR="0052172F" w:rsidRPr="008C75F3" w:rsidRDefault="0052172F" w:rsidP="0052172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проверочные работы и заполненный протокол переда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школьному координатору; </w:t>
      </w:r>
    </w:p>
    <w:p w:rsidR="0052172F" w:rsidRPr="008C75F3" w:rsidRDefault="0052172F" w:rsidP="0052172F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</w:t>
      </w:r>
      <w:r w:rsidRPr="008C75F3">
        <w:rPr>
          <w:rFonts w:ascii="Times New Roman" w:hAnsi="Times New Roman" w:cs="Times New Roman"/>
          <w:sz w:val="28"/>
          <w:szCs w:val="28"/>
        </w:rPr>
        <w:t xml:space="preserve"> с актом общественного наблюдения за проведением ВПР (приложение №2); </w:t>
      </w:r>
    </w:p>
    <w:p w:rsidR="0052172F" w:rsidRPr="008C75F3" w:rsidRDefault="0052172F" w:rsidP="0052172F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заверш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75F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исполнение своих обязанностей и покидает учреждение с разрешения школьного координатора.</w:t>
      </w:r>
    </w:p>
    <w:p w:rsidR="0052172F" w:rsidRPr="008C75F3" w:rsidRDefault="0052172F" w:rsidP="0052172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94D55" w:rsidRDefault="00194D55">
      <w:bookmarkStart w:id="0" w:name="_GoBack"/>
      <w:bookmarkEnd w:id="0"/>
    </w:p>
    <w:sectPr w:rsidR="0019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59E7"/>
    <w:multiLevelType w:val="hybridMultilevel"/>
    <w:tmpl w:val="82CC5ECE"/>
    <w:lvl w:ilvl="0" w:tplc="933A9438">
      <w:start w:val="1"/>
      <w:numFmt w:val="bullet"/>
      <w:lvlText w:val="‒"/>
      <w:lvlJc w:val="left"/>
      <w:pPr>
        <w:ind w:left="1501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 w15:restartNumberingAfterBreak="0">
    <w:nsid w:val="29F31B09"/>
    <w:multiLevelType w:val="hybridMultilevel"/>
    <w:tmpl w:val="C41E42B2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1D012D"/>
    <w:multiLevelType w:val="hybridMultilevel"/>
    <w:tmpl w:val="B214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862DD"/>
    <w:multiLevelType w:val="hybridMultilevel"/>
    <w:tmpl w:val="FEDE4448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EF21BB"/>
    <w:multiLevelType w:val="hybridMultilevel"/>
    <w:tmpl w:val="6818F9C6"/>
    <w:lvl w:ilvl="0" w:tplc="933A9438">
      <w:start w:val="1"/>
      <w:numFmt w:val="bullet"/>
      <w:lvlText w:val="‒"/>
      <w:lvlJc w:val="left"/>
      <w:pPr>
        <w:ind w:left="1501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0C"/>
    <w:rsid w:val="00194D55"/>
    <w:rsid w:val="0052172F"/>
    <w:rsid w:val="00F2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6C3CC-11B4-47B5-A08F-725C3C9C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72F"/>
    <w:pPr>
      <w:ind w:left="720"/>
      <w:contextualSpacing/>
    </w:pPr>
  </w:style>
  <w:style w:type="paragraph" w:styleId="a4">
    <w:name w:val="Body Text"/>
    <w:basedOn w:val="a"/>
    <w:link w:val="a5"/>
    <w:qFormat/>
    <w:rsid w:val="0052172F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52172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Марина Васильевна</dc:creator>
  <cp:keywords/>
  <dc:description/>
  <cp:lastModifiedBy>Звонкова Марина Васильевна</cp:lastModifiedBy>
  <cp:revision>2</cp:revision>
  <dcterms:created xsi:type="dcterms:W3CDTF">2019-03-22T06:46:00Z</dcterms:created>
  <dcterms:modified xsi:type="dcterms:W3CDTF">2019-03-22T06:47:00Z</dcterms:modified>
</cp:coreProperties>
</file>